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2BAD6" w14:textId="0C66854E" w:rsidR="00DD5940" w:rsidRPr="00033229" w:rsidRDefault="001D05C3" w:rsidP="00DD5940">
      <w:pPr>
        <w:pStyle w:val="Default"/>
        <w:spacing w:after="240" w:line="276" w:lineRule="auto"/>
        <w:jc w:val="center"/>
        <w:rPr>
          <w:b/>
          <w:bCs/>
          <w:sz w:val="22"/>
          <w:szCs w:val="22"/>
        </w:rPr>
      </w:pPr>
      <w:r w:rsidRPr="00033229">
        <w:rPr>
          <w:b/>
          <w:bCs/>
          <w:sz w:val="22"/>
          <w:szCs w:val="22"/>
        </w:rPr>
        <w:t>SCHEMA</w:t>
      </w:r>
      <w:r w:rsidR="00A23ADE" w:rsidRPr="00033229">
        <w:rPr>
          <w:b/>
          <w:bCs/>
          <w:sz w:val="22"/>
          <w:szCs w:val="22"/>
        </w:rPr>
        <w:t xml:space="preserve"> </w:t>
      </w:r>
      <w:r w:rsidRPr="00033229">
        <w:rPr>
          <w:b/>
          <w:bCs/>
          <w:sz w:val="22"/>
          <w:szCs w:val="22"/>
        </w:rPr>
        <w:t xml:space="preserve">ISTANZA </w:t>
      </w:r>
      <w:r w:rsidR="00ED7E7C" w:rsidRPr="00033229">
        <w:rPr>
          <w:b/>
          <w:bCs/>
          <w:sz w:val="22"/>
          <w:szCs w:val="22"/>
        </w:rPr>
        <w:t>DI MANIFESTAZIONE DI INTERESSE</w:t>
      </w:r>
    </w:p>
    <w:p w14:paraId="1509DD14" w14:textId="6FF5383D" w:rsidR="00AA1CD3" w:rsidRDefault="00ED7E7C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 w:rsidRPr="00033229">
        <w:rPr>
          <w:rFonts w:ascii="Times New Roman" w:hAnsi="Times New Roman"/>
          <w:b/>
          <w:bCs/>
        </w:rPr>
        <w:t xml:space="preserve">OGGETTO: </w:t>
      </w:r>
      <w:bookmarkStart w:id="0" w:name="_Hlk151626521"/>
      <w:bookmarkStart w:id="1" w:name="_Hlk112322208"/>
      <w:bookmarkStart w:id="2" w:name="_Hlk112073152"/>
      <w:bookmarkStart w:id="3" w:name="_Hlk151627742"/>
      <w:r w:rsidR="00DC2376" w:rsidRPr="004E4AB3">
        <w:rPr>
          <w:rFonts w:ascii="Times New Roman" w:hAnsi="Times New Roman"/>
          <w:b/>
          <w:bCs/>
          <w:lang w:bidi="it-IT"/>
        </w:rPr>
        <w:t xml:space="preserve">Avviso di indagine di mercato </w:t>
      </w:r>
      <w:r w:rsidR="00DD5940" w:rsidRPr="00DD5940">
        <w:rPr>
          <w:rFonts w:ascii="Times New Roman" w:hAnsi="Times New Roman"/>
          <w:b/>
          <w:bCs/>
          <w:lang w:bidi="it-IT"/>
        </w:rPr>
        <w:t>per l'invito alla successiva procedura negoziata, senza bando, ai sensi dell’art. 50, comma 1, lett. d) del D.Lgs. n. 36/2023, per la stipula di un Accordo Quadro con un unico operatore economico, ai sensi dell'art. 5</w:t>
      </w:r>
      <w:r w:rsidR="00DF2FF8">
        <w:rPr>
          <w:rFonts w:ascii="Times New Roman" w:hAnsi="Times New Roman"/>
          <w:b/>
          <w:bCs/>
          <w:lang w:bidi="it-IT"/>
        </w:rPr>
        <w:t>9</w:t>
      </w:r>
      <w:r w:rsidR="00DD5940" w:rsidRPr="00DD5940">
        <w:rPr>
          <w:rFonts w:ascii="Times New Roman" w:hAnsi="Times New Roman"/>
          <w:b/>
          <w:bCs/>
          <w:lang w:bidi="it-IT"/>
        </w:rPr>
        <w:t>, comma 3, del medesimo D.Lgs., per la realizzazione dei lavori denominati: “</w:t>
      </w:r>
      <w:r w:rsidR="00DD5940" w:rsidRPr="00C70939">
        <w:rPr>
          <w:rFonts w:ascii="Times New Roman" w:hAnsi="Times New Roman"/>
          <w:b/>
          <w:bCs/>
          <w:lang w:bidi="it-IT"/>
        </w:rPr>
        <w:t xml:space="preserve">Agglomerato industriale di </w:t>
      </w:r>
      <w:r w:rsidR="00A44295" w:rsidRPr="00C70939">
        <w:rPr>
          <w:rFonts w:ascii="Times New Roman" w:hAnsi="Times New Roman"/>
          <w:b/>
          <w:bCs/>
          <w:lang w:bidi="it-IT"/>
        </w:rPr>
        <w:t xml:space="preserve">Avezzano </w:t>
      </w:r>
      <w:r w:rsidR="00DD5940" w:rsidRPr="00C70939">
        <w:rPr>
          <w:rFonts w:ascii="Times New Roman" w:hAnsi="Times New Roman"/>
          <w:b/>
          <w:bCs/>
          <w:lang w:bidi="it-IT"/>
        </w:rPr>
        <w:t>– Interventi di nuova infrastrutturazione e di manutenzione straordinaria</w:t>
      </w:r>
      <w:r w:rsidR="007B6071">
        <w:rPr>
          <w:rFonts w:ascii="Times New Roman" w:hAnsi="Times New Roman"/>
          <w:b/>
          <w:bCs/>
          <w:lang w:bidi="it-IT"/>
        </w:rPr>
        <w:t xml:space="preserve"> - </w:t>
      </w:r>
      <w:r w:rsidR="007B6071" w:rsidRPr="00C70939">
        <w:rPr>
          <w:rFonts w:ascii="Times New Roman" w:hAnsi="Times New Roman"/>
          <w:b/>
          <w:bCs/>
          <w:lang w:bidi="it-IT"/>
        </w:rPr>
        <w:t xml:space="preserve">Lotto </w:t>
      </w:r>
      <w:r w:rsidR="00237C9F">
        <w:rPr>
          <w:rFonts w:ascii="Times New Roman" w:hAnsi="Times New Roman"/>
          <w:b/>
          <w:bCs/>
          <w:lang w:bidi="it-IT"/>
        </w:rPr>
        <w:t>2</w:t>
      </w:r>
      <w:r w:rsidR="008367C9">
        <w:rPr>
          <w:rFonts w:ascii="Times New Roman" w:hAnsi="Times New Roman"/>
          <w:b/>
          <w:bCs/>
          <w:lang w:bidi="it-IT"/>
        </w:rPr>
        <w:t xml:space="preserve"> – barriere di sicurezza</w:t>
      </w:r>
      <w:r w:rsidR="00DD5940" w:rsidRPr="00C70939">
        <w:rPr>
          <w:rFonts w:ascii="Times New Roman" w:hAnsi="Times New Roman"/>
          <w:b/>
          <w:bCs/>
          <w:lang w:bidi="it-IT"/>
        </w:rPr>
        <w:t>”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 CUP: D</w:t>
      </w:r>
      <w:r w:rsidR="00A44295">
        <w:rPr>
          <w:rFonts w:ascii="Times New Roman" w:hAnsi="Times New Roman"/>
          <w:b/>
          <w:bCs/>
          <w:lang w:bidi="it-IT"/>
        </w:rPr>
        <w:t>3</w:t>
      </w:r>
      <w:r w:rsidR="00DD5940" w:rsidRPr="00DD5940">
        <w:rPr>
          <w:rFonts w:ascii="Times New Roman" w:hAnsi="Times New Roman"/>
          <w:b/>
          <w:bCs/>
          <w:lang w:bidi="it-IT"/>
        </w:rPr>
        <w:t>7H24000</w:t>
      </w:r>
      <w:r w:rsidR="00A44295">
        <w:rPr>
          <w:rFonts w:ascii="Times New Roman" w:hAnsi="Times New Roman"/>
          <w:b/>
          <w:bCs/>
          <w:lang w:bidi="it-IT"/>
        </w:rPr>
        <w:t>7</w:t>
      </w:r>
      <w:r w:rsidR="00DD5940" w:rsidRPr="00DD5940">
        <w:rPr>
          <w:rFonts w:ascii="Times New Roman" w:hAnsi="Times New Roman"/>
          <w:b/>
          <w:bCs/>
          <w:lang w:bidi="it-IT"/>
        </w:rPr>
        <w:t>50001.</w:t>
      </w:r>
      <w:r w:rsidR="007B6071">
        <w:rPr>
          <w:rFonts w:ascii="Times New Roman" w:hAnsi="Times New Roman"/>
          <w:b/>
          <w:bCs/>
          <w:lang w:bidi="it-IT"/>
        </w:rPr>
        <w:t xml:space="preserve"> – CIG: </w:t>
      </w:r>
      <w:r w:rsidR="00436F80">
        <w:rPr>
          <w:rFonts w:ascii="Times New Roman" w:hAnsi="Times New Roman"/>
          <w:b/>
          <w:bCs/>
          <w:lang w:bidi="it-IT"/>
        </w:rPr>
        <w:t>B6F53404DF</w:t>
      </w:r>
    </w:p>
    <w:p w14:paraId="24581820" w14:textId="07105566" w:rsidR="00736887" w:rsidRDefault="00736887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>
        <w:rPr>
          <w:rFonts w:ascii="Times New Roman" w:hAnsi="Times New Roman"/>
          <w:b/>
          <w:bCs/>
          <w:lang w:bidi="it-IT"/>
        </w:rPr>
        <w:tab/>
      </w:r>
    </w:p>
    <w:bookmarkEnd w:id="0"/>
    <w:bookmarkEnd w:id="1"/>
    <w:bookmarkEnd w:id="2"/>
    <w:bookmarkEnd w:id="3"/>
    <w:p w14:paraId="0206FCF3" w14:textId="77777777" w:rsidR="00DD5940" w:rsidRPr="00033229" w:rsidRDefault="00DD594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4697EEDE" w14:textId="4823A5B0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Il</w:t>
      </w:r>
      <w:r w:rsidR="001B75F7" w:rsidRPr="00033229">
        <w:rPr>
          <w:rFonts w:ascii="Times New Roman" w:hAnsi="Times New Roman"/>
          <w:color w:val="000000"/>
          <w:spacing w:val="4"/>
        </w:rPr>
        <w:t>/La</w:t>
      </w:r>
      <w:r w:rsidRPr="00033229">
        <w:rPr>
          <w:rFonts w:ascii="Times New Roman" w:hAnsi="Times New Roman"/>
          <w:color w:val="000000"/>
          <w:spacing w:val="4"/>
        </w:rPr>
        <w:t xml:space="preserve"> sottoscritto/a___________________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</w:t>
      </w:r>
      <w:r w:rsidRPr="00033229">
        <w:rPr>
          <w:rFonts w:ascii="Times New Roman" w:hAnsi="Times New Roman"/>
          <w:color w:val="000000"/>
          <w:spacing w:val="4"/>
        </w:rPr>
        <w:t xml:space="preserve"> in qualità di titolare/legale rappresentante dell’impresa</w:t>
      </w:r>
      <w:r w:rsidR="00033229" w:rsidRPr="00033229">
        <w:rPr>
          <w:rFonts w:ascii="Times New Roman" w:hAnsi="Times New Roman"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color w:val="000000"/>
          <w:spacing w:val="4"/>
        </w:rPr>
        <w:t>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________________</w:t>
      </w:r>
      <w:r w:rsidRPr="00033229">
        <w:rPr>
          <w:rFonts w:ascii="Times New Roman" w:hAnsi="Times New Roman"/>
          <w:color w:val="000000"/>
          <w:spacing w:val="4"/>
        </w:rPr>
        <w:t>con sede legale a ______________________________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_______________________ </w:t>
      </w:r>
      <w:r w:rsidRPr="00033229">
        <w:rPr>
          <w:rFonts w:ascii="Times New Roman" w:hAnsi="Times New Roman"/>
          <w:color w:val="000000"/>
          <w:spacing w:val="4"/>
        </w:rPr>
        <w:t>e sede operativa a __________________________</w:t>
      </w:r>
      <w:r w:rsidR="00D75712" w:rsidRPr="00033229">
        <w:rPr>
          <w:rFonts w:ascii="Times New Roman" w:hAnsi="Times New Roman"/>
          <w:color w:val="000000"/>
          <w:spacing w:val="4"/>
        </w:rPr>
        <w:t>____________________________c</w:t>
      </w:r>
      <w:r w:rsidRPr="00033229">
        <w:rPr>
          <w:rFonts w:ascii="Times New Roman" w:hAnsi="Times New Roman"/>
          <w:color w:val="000000"/>
          <w:spacing w:val="4"/>
        </w:rPr>
        <w:t>odice fiscale ____________ e</w:t>
      </w:r>
      <w:r w:rsidR="00D43B8B" w:rsidRPr="00033229">
        <w:rPr>
          <w:rFonts w:ascii="Times New Roman" w:hAnsi="Times New Roman"/>
          <w:color w:val="000000"/>
          <w:spacing w:val="4"/>
        </w:rPr>
        <w:t xml:space="preserve"> 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partita IVA ____________________________ </w:t>
      </w:r>
      <w:r w:rsidRPr="00033229">
        <w:rPr>
          <w:rFonts w:ascii="Times New Roman" w:hAnsi="Times New Roman"/>
          <w:color w:val="000000"/>
          <w:spacing w:val="4"/>
        </w:rPr>
        <w:t xml:space="preserve">e-mail _________________________________ </w:t>
      </w:r>
      <w:r w:rsidR="00AF2993" w:rsidRPr="00033229">
        <w:rPr>
          <w:rFonts w:ascii="Times New Roman" w:hAnsi="Times New Roman"/>
          <w:color w:val="000000"/>
          <w:spacing w:val="4"/>
        </w:rPr>
        <w:t>P</w:t>
      </w:r>
      <w:r w:rsidR="00EF2851" w:rsidRPr="00033229">
        <w:rPr>
          <w:rFonts w:ascii="Times New Roman" w:hAnsi="Times New Roman"/>
          <w:color w:val="000000"/>
          <w:spacing w:val="4"/>
        </w:rPr>
        <w:t xml:space="preserve">EC </w:t>
      </w:r>
      <w:r w:rsidRPr="00033229">
        <w:rPr>
          <w:rFonts w:ascii="Times New Roman" w:hAnsi="Times New Roman"/>
          <w:color w:val="000000"/>
          <w:spacing w:val="4"/>
        </w:rPr>
        <w:t>(obbligatoria) _________________________________________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___________ </w:t>
      </w:r>
      <w:r w:rsidRPr="00033229">
        <w:rPr>
          <w:rFonts w:ascii="Times New Roman" w:hAnsi="Times New Roman"/>
          <w:color w:val="000000"/>
          <w:spacing w:val="4"/>
        </w:rPr>
        <w:t>ai fini della manifestaz</w:t>
      </w:r>
      <w:r w:rsidR="00C73422" w:rsidRPr="00033229">
        <w:rPr>
          <w:rFonts w:ascii="Times New Roman" w:hAnsi="Times New Roman"/>
          <w:color w:val="000000"/>
          <w:spacing w:val="4"/>
        </w:rPr>
        <w:t>ione di interesse in oggetto</w:t>
      </w:r>
    </w:p>
    <w:p w14:paraId="4DB398FC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7E00C952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CHIEDE</w:t>
      </w:r>
    </w:p>
    <w:p w14:paraId="7F383D74" w14:textId="4219A687" w:rsidR="00AA2041" w:rsidRPr="00033229" w:rsidRDefault="006C229C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invitato a p</w:t>
      </w:r>
      <w:r w:rsidR="000B0429" w:rsidRPr="00033229">
        <w:rPr>
          <w:rFonts w:ascii="Times New Roman" w:hAnsi="Times New Roman"/>
          <w:color w:val="000000"/>
          <w:spacing w:val="4"/>
        </w:rPr>
        <w:t>resentare offerta per l’affidamento de</w:t>
      </w:r>
      <w:r w:rsidR="00985E95">
        <w:rPr>
          <w:rFonts w:ascii="Times New Roman" w:hAnsi="Times New Roman"/>
          <w:color w:val="000000"/>
          <w:spacing w:val="4"/>
        </w:rPr>
        <w:t xml:space="preserve">ll’Accordo Quadro </w:t>
      </w:r>
      <w:r w:rsidR="000B0429" w:rsidRPr="00033229">
        <w:rPr>
          <w:rFonts w:ascii="Times New Roman" w:hAnsi="Times New Roman"/>
          <w:color w:val="000000"/>
          <w:spacing w:val="4"/>
        </w:rPr>
        <w:t xml:space="preserve">in oggetto </w:t>
      </w:r>
      <w:r w:rsidR="00985E95">
        <w:rPr>
          <w:rFonts w:ascii="Times New Roman" w:hAnsi="Times New Roman"/>
          <w:color w:val="000000"/>
          <w:spacing w:val="4"/>
        </w:rPr>
        <w:t xml:space="preserve">relativo al lotto n° </w:t>
      </w:r>
      <w:r w:rsidR="00237C9F">
        <w:rPr>
          <w:rFonts w:ascii="Times New Roman" w:hAnsi="Times New Roman"/>
          <w:color w:val="000000"/>
          <w:spacing w:val="4"/>
        </w:rPr>
        <w:t>2</w:t>
      </w:r>
      <w:r w:rsidR="00985E95">
        <w:rPr>
          <w:rFonts w:ascii="Times New Roman" w:hAnsi="Times New Roman"/>
          <w:color w:val="000000"/>
          <w:spacing w:val="4"/>
        </w:rPr>
        <w:t xml:space="preserve"> come</w:t>
      </w:r>
      <w:r w:rsidR="00C521D4" w:rsidRPr="00033229">
        <w:rPr>
          <w:rFonts w:ascii="Times New Roman" w:hAnsi="Times New Roman"/>
          <w:color w:val="000000"/>
          <w:spacing w:val="4"/>
        </w:rPr>
        <w:t>:</w:t>
      </w:r>
    </w:p>
    <w:p w14:paraId="2B9A9649" w14:textId="77777777" w:rsidR="00AA2041" w:rsidRPr="00033229" w:rsidRDefault="00AA2041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</w:p>
    <w:p w14:paraId="64842DD5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b/>
          <w:color w:val="000000"/>
          <w:spacing w:val="4"/>
        </w:rPr>
        <w:t>Impresa Singola</w:t>
      </w:r>
      <w:r w:rsidR="00C4175C" w:rsidRPr="00033229">
        <w:rPr>
          <w:rFonts w:ascii="Times New Roman" w:hAnsi="Times New Roman"/>
          <w:color w:val="000000"/>
          <w:spacing w:val="4"/>
        </w:rPr>
        <w:t>:</w:t>
      </w:r>
    </w:p>
    <w:p w14:paraId="3DDF30E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impresa individuale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per azioni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a responsabilità limitata   </w:t>
      </w:r>
    </w:p>
    <w:p w14:paraId="3662DBD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società in accomandita semplice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cooperativa   </w:t>
      </w: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>altro……………….</w:t>
      </w:r>
    </w:p>
    <w:p w14:paraId="09979D9F" w14:textId="77777777" w:rsidR="00C4175C" w:rsidRPr="00033229" w:rsidRDefault="00C4175C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1886952F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AA2041" w:rsidRPr="00033229">
        <w:rPr>
          <w:rFonts w:ascii="Times New Roman" w:hAnsi="Times New Roman"/>
          <w:b/>
          <w:color w:val="000000"/>
          <w:spacing w:val="4"/>
        </w:rPr>
        <w:t>Consorzio:</w:t>
      </w:r>
    </w:p>
    <w:p w14:paraId="7E15FD4B" w14:textId="77777777" w:rsidR="00516922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</w:rPr>
        <w:instrText xml:space="preserve"> FORMCHECKBOX </w:instrText>
      </w:r>
      <w:r w:rsidRPr="00033229">
        <w:rPr>
          <w:rFonts w:ascii="Times New Roman" w:hAnsi="Times New Roman"/>
          <w:color w:val="000000"/>
        </w:rPr>
      </w:r>
      <w:r w:rsidRPr="00033229">
        <w:rPr>
          <w:rFonts w:ascii="Times New Roman" w:hAnsi="Times New Roman"/>
          <w:color w:val="000000"/>
        </w:rPr>
        <w:fldChar w:fldCharType="separate"/>
      </w:r>
      <w:r w:rsidRPr="00033229">
        <w:rPr>
          <w:rFonts w:ascii="Times New Roman" w:hAnsi="Times New Roman"/>
          <w:color w:val="000000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ordinario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società cooperative di produzione e lavoro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imprese artigiane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stabile</w:t>
      </w:r>
    </w:p>
    <w:p w14:paraId="2CA3228E" w14:textId="63F69AE4" w:rsidR="005C7E75" w:rsidRPr="00033229" w:rsidRDefault="005C7E75" w:rsidP="00A23ADE">
      <w:pPr>
        <w:pStyle w:val="Standard"/>
        <w:autoSpaceDE w:val="0"/>
        <w:spacing w:before="120" w:after="240" w:line="276" w:lineRule="auto"/>
        <w:jc w:val="both"/>
        <w:rPr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0B0429" w:rsidRPr="00033229">
        <w:rPr>
          <w:sz w:val="22"/>
          <w:szCs w:val="22"/>
        </w:rPr>
        <w:t>concorrendo</w:t>
      </w:r>
      <w:r w:rsidRPr="00033229">
        <w:rPr>
          <w:sz w:val="22"/>
          <w:szCs w:val="22"/>
        </w:rPr>
        <w:t xml:space="preserve">, </w:t>
      </w:r>
      <w:bookmarkStart w:id="4" w:name="_Hlk153182183"/>
      <w:r w:rsidRPr="00033229">
        <w:rPr>
          <w:sz w:val="22"/>
          <w:szCs w:val="22"/>
        </w:rPr>
        <w:t xml:space="preserve">nel caso di consorzi stabili e quelli di cui all’articolo </w:t>
      </w:r>
      <w:r w:rsidR="001D05C3" w:rsidRPr="00033229">
        <w:rPr>
          <w:sz w:val="22"/>
          <w:szCs w:val="22"/>
        </w:rPr>
        <w:t xml:space="preserve">65, comma 2, lettere b), c) e d) del D.lgs n. 36/2023 </w:t>
      </w:r>
      <w:bookmarkEnd w:id="4"/>
      <w:r w:rsidRPr="00033229">
        <w:rPr>
          <w:sz w:val="22"/>
          <w:szCs w:val="22"/>
        </w:rPr>
        <w:t>per i seguenti consorziati (indicare denominazione, sede legale e codice fiscale di ciascun consorziato):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70"/>
        <w:gridCol w:w="2389"/>
        <w:gridCol w:w="2205"/>
        <w:gridCol w:w="2365"/>
        <w:gridCol w:w="2199"/>
      </w:tblGrid>
      <w:tr w:rsidR="008B10C8" w:rsidRPr="00033229" w14:paraId="7CED8B5A" w14:textId="77777777" w:rsidTr="008B10C8">
        <w:trPr>
          <w:jc w:val="center"/>
        </w:trPr>
        <w:tc>
          <w:tcPr>
            <w:tcW w:w="470" w:type="dxa"/>
            <w:shd w:val="clear" w:color="auto" w:fill="D9D9D9" w:themeFill="background1" w:themeFillShade="D9"/>
          </w:tcPr>
          <w:p w14:paraId="0971624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14:paraId="5DD301B9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14:paraId="02F5F33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2365" w:type="dxa"/>
            <w:shd w:val="clear" w:color="auto" w:fill="D9D9D9" w:themeFill="background1" w:themeFillShade="D9"/>
          </w:tcPr>
          <w:p w14:paraId="307F889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27A841B5" w14:textId="77777777" w:rsidR="008B10C8" w:rsidRPr="00033229" w:rsidRDefault="008B10C8" w:rsidP="008B10C8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</w:tr>
      <w:tr w:rsidR="008B10C8" w:rsidRPr="00033229" w14:paraId="2831A5EC" w14:textId="77777777" w:rsidTr="008B10C8">
        <w:trPr>
          <w:jc w:val="center"/>
        </w:trPr>
        <w:tc>
          <w:tcPr>
            <w:tcW w:w="470" w:type="dxa"/>
          </w:tcPr>
          <w:p w14:paraId="4007EA4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0AB3F69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508EE28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2A5377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074CCBC3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632067E7" w14:textId="77777777" w:rsidTr="008B10C8">
        <w:trPr>
          <w:jc w:val="center"/>
        </w:trPr>
        <w:tc>
          <w:tcPr>
            <w:tcW w:w="470" w:type="dxa"/>
          </w:tcPr>
          <w:p w14:paraId="13B71D6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72F01457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F494D94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A32304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327239C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04BD8240" w14:textId="77777777" w:rsidTr="008B10C8">
        <w:trPr>
          <w:jc w:val="center"/>
        </w:trPr>
        <w:tc>
          <w:tcPr>
            <w:tcW w:w="470" w:type="dxa"/>
          </w:tcPr>
          <w:p w14:paraId="6D3F017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25288920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21685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5FADAC86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24C06A5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753A8C84" w14:textId="77777777" w:rsidR="00801154" w:rsidRPr="00033229" w:rsidRDefault="00801154" w:rsidP="009A5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622D97CA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b/>
          <w:color w:val="000000"/>
          <w:spacing w:val="4"/>
        </w:rPr>
        <w:t>Raggruppamento temporaneo di concorrenti</w:t>
      </w:r>
      <w:r w:rsidR="009A570B" w:rsidRPr="00033229">
        <w:rPr>
          <w:rFonts w:ascii="Times New Roman" w:hAnsi="Times New Roman"/>
          <w:b/>
          <w:color w:val="000000"/>
          <w:spacing w:val="4"/>
        </w:rPr>
        <w:t>/</w:t>
      </w:r>
      <w:r w:rsidR="008B10C8" w:rsidRPr="00033229">
        <w:rPr>
          <w:rFonts w:ascii="Times New Roman" w:hAnsi="Times New Roman"/>
          <w:b/>
          <w:color w:val="000000"/>
          <w:spacing w:val="4"/>
        </w:rPr>
        <w:t>Aggregazioni di rete</w:t>
      </w:r>
      <w:r w:rsidR="009A570B" w:rsidRPr="00033229">
        <w:rPr>
          <w:rFonts w:ascii="Times New Roman" w:hAnsi="Times New Roman"/>
          <w:b/>
          <w:color w:val="000000"/>
          <w:spacing w:val="4"/>
        </w:rPr>
        <w:t>:</w:t>
      </w:r>
    </w:p>
    <w:p w14:paraId="0A2519B2" w14:textId="77777777" w:rsidR="00881AB7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costituito</w:t>
      </w:r>
    </w:p>
    <w:p w14:paraId="4C577810" w14:textId="77777777" w:rsidR="00881AB7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881AB7" w:rsidRPr="00033229">
        <w:rPr>
          <w:sz w:val="22"/>
          <w:szCs w:val="22"/>
        </w:rPr>
        <w:t xml:space="preserve">concorrendo con la seguente composizione: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1718"/>
        <w:gridCol w:w="1918"/>
        <w:gridCol w:w="2116"/>
        <w:gridCol w:w="1808"/>
      </w:tblGrid>
      <w:tr w:rsidR="00353782" w:rsidRPr="00033229" w14:paraId="5FA63D5C" w14:textId="77777777" w:rsidTr="00353782">
        <w:trPr>
          <w:jc w:val="center"/>
        </w:trPr>
        <w:tc>
          <w:tcPr>
            <w:tcW w:w="2068" w:type="dxa"/>
            <w:shd w:val="clear" w:color="auto" w:fill="D9D9D9" w:themeFill="background1" w:themeFillShade="D9"/>
          </w:tcPr>
          <w:p w14:paraId="52A5D2B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3E913BE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918" w:type="dxa"/>
            <w:shd w:val="clear" w:color="auto" w:fill="D9D9D9" w:themeFill="background1" w:themeFillShade="D9"/>
          </w:tcPr>
          <w:p w14:paraId="64B2DD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16" w:type="dxa"/>
            <w:shd w:val="clear" w:color="auto" w:fill="D9D9D9" w:themeFill="background1" w:themeFillShade="D9"/>
          </w:tcPr>
          <w:p w14:paraId="3CDD3C7B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Mandataria o Mandante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E6608B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Qualificazione</w:t>
            </w:r>
          </w:p>
          <w:p w14:paraId="7B67F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</w:tr>
      <w:tr w:rsidR="00353782" w:rsidRPr="00033229" w14:paraId="39352B8D" w14:textId="77777777" w:rsidTr="00353782">
        <w:trPr>
          <w:jc w:val="center"/>
        </w:trPr>
        <w:tc>
          <w:tcPr>
            <w:tcW w:w="2068" w:type="dxa"/>
          </w:tcPr>
          <w:p w14:paraId="078CD2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AEDA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12C7BB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293A12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749953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6150A9A" w14:textId="77777777" w:rsidTr="00353782">
        <w:trPr>
          <w:jc w:val="center"/>
        </w:trPr>
        <w:tc>
          <w:tcPr>
            <w:tcW w:w="2068" w:type="dxa"/>
          </w:tcPr>
          <w:p w14:paraId="47D48E3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0F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3F9F8B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7C73DE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019D997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45317272" w14:textId="77777777" w:rsidTr="00353782">
        <w:trPr>
          <w:jc w:val="center"/>
        </w:trPr>
        <w:tc>
          <w:tcPr>
            <w:tcW w:w="2068" w:type="dxa"/>
          </w:tcPr>
          <w:p w14:paraId="40447B6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1E3F125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74B0908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34A5E9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5C019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15005536" w14:textId="77777777" w:rsidR="00D43ECA" w:rsidRPr="00033229" w:rsidRDefault="00D43ECA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48D1AB45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costituendo</w:t>
      </w:r>
    </w:p>
    <w:p w14:paraId="2EA447D1" w14:textId="77777777" w:rsidR="009A570B" w:rsidRPr="00033229" w:rsidRDefault="00881AB7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impegnandosi a costituirsi con la seguente composizione</w:t>
      </w:r>
      <w:r w:rsidR="00D43ECA" w:rsidRPr="00033229">
        <w:rPr>
          <w:sz w:val="22"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1693"/>
        <w:gridCol w:w="1894"/>
        <w:gridCol w:w="2204"/>
        <w:gridCol w:w="1777"/>
      </w:tblGrid>
      <w:tr w:rsidR="00353782" w:rsidRPr="00033229" w14:paraId="34DE956D" w14:textId="77777777" w:rsidTr="00353782">
        <w:trPr>
          <w:jc w:val="center"/>
        </w:trPr>
        <w:tc>
          <w:tcPr>
            <w:tcW w:w="2060" w:type="dxa"/>
            <w:shd w:val="clear" w:color="auto" w:fill="D9D9D9" w:themeFill="background1" w:themeFillShade="D9"/>
          </w:tcPr>
          <w:p w14:paraId="6F63D6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6438E5D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75D6354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204" w:type="dxa"/>
            <w:shd w:val="clear" w:color="auto" w:fill="D9D9D9" w:themeFill="background1" w:themeFillShade="D9"/>
          </w:tcPr>
          <w:p w14:paraId="35C7E72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Capogruppo con potere di rappresentanza o Mandante</w:t>
            </w:r>
          </w:p>
        </w:tc>
        <w:tc>
          <w:tcPr>
            <w:tcW w:w="1777" w:type="dxa"/>
            <w:shd w:val="clear" w:color="auto" w:fill="D9D9D9" w:themeFill="background1" w:themeFillShade="D9"/>
          </w:tcPr>
          <w:p w14:paraId="50FA7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691F5650" w14:textId="77777777" w:rsidTr="00353782">
        <w:trPr>
          <w:jc w:val="center"/>
        </w:trPr>
        <w:tc>
          <w:tcPr>
            <w:tcW w:w="2060" w:type="dxa"/>
          </w:tcPr>
          <w:p w14:paraId="5A17371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7AA161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631D95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10769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45DAF6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DA17A6C" w14:textId="77777777" w:rsidTr="00353782">
        <w:trPr>
          <w:jc w:val="center"/>
        </w:trPr>
        <w:tc>
          <w:tcPr>
            <w:tcW w:w="2060" w:type="dxa"/>
          </w:tcPr>
          <w:p w14:paraId="723F3A7A" w14:textId="77777777" w:rsidR="00353782" w:rsidRPr="00033229" w:rsidRDefault="00353782" w:rsidP="00384823">
            <w:pPr>
              <w:pStyle w:val="Standard"/>
              <w:autoSpaceDE w:val="0"/>
              <w:spacing w:before="120"/>
              <w:jc w:val="right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7EB342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3E15618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554A2E8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9E9139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722FE599" w14:textId="77777777" w:rsidTr="00353782">
        <w:trPr>
          <w:jc w:val="center"/>
        </w:trPr>
        <w:tc>
          <w:tcPr>
            <w:tcW w:w="2060" w:type="dxa"/>
          </w:tcPr>
          <w:p w14:paraId="56E250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33D2B8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1CBC96F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9F94EC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3C505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328807A2" w14:textId="77777777" w:rsidR="00F4405B" w:rsidRPr="00033229" w:rsidRDefault="00A541F0" w:rsidP="00F4405B">
      <w:pPr>
        <w:autoSpaceDE w:val="0"/>
        <w:spacing w:before="120" w:after="240" w:line="240" w:lineRule="auto"/>
        <w:jc w:val="both"/>
        <w:rPr>
          <w:rFonts w:ascii="Times New Roman" w:hAnsi="Times New Roman"/>
          <w:b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EF2851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F4405B" w:rsidRPr="00033229">
        <w:rPr>
          <w:rFonts w:ascii="Times New Roman" w:hAnsi="Times New Roman"/>
          <w:b/>
        </w:rPr>
        <w:t xml:space="preserve"> GEIE</w:t>
      </w:r>
      <w:r w:rsidR="009A570B" w:rsidRPr="00033229">
        <w:rPr>
          <w:rFonts w:ascii="Times New Roman" w:hAnsi="Times New Roman"/>
          <w:b/>
        </w:rPr>
        <w:t>:</w:t>
      </w:r>
    </w:p>
    <w:p w14:paraId="27999ECE" w14:textId="77777777" w:rsidR="009A570B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con la seguente composizione: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41"/>
        <w:gridCol w:w="2141"/>
        <w:gridCol w:w="1680"/>
        <w:gridCol w:w="1863"/>
        <w:gridCol w:w="1904"/>
        <w:gridCol w:w="1599"/>
      </w:tblGrid>
      <w:tr w:rsidR="00353782" w:rsidRPr="00033229" w14:paraId="487EB327" w14:textId="77777777" w:rsidTr="00353782">
        <w:trPr>
          <w:jc w:val="center"/>
        </w:trPr>
        <w:tc>
          <w:tcPr>
            <w:tcW w:w="441" w:type="dxa"/>
            <w:shd w:val="clear" w:color="auto" w:fill="D9D9D9" w:themeFill="background1" w:themeFillShade="D9"/>
          </w:tcPr>
          <w:p w14:paraId="4B6E0D3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141" w:type="dxa"/>
            <w:shd w:val="clear" w:color="auto" w:fill="D9D9D9" w:themeFill="background1" w:themeFillShade="D9"/>
          </w:tcPr>
          <w:p w14:paraId="57FDE2A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41ECFB2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63" w:type="dxa"/>
            <w:shd w:val="clear" w:color="auto" w:fill="D9D9D9" w:themeFill="background1" w:themeFillShade="D9"/>
          </w:tcPr>
          <w:p w14:paraId="3B6CFDB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5F4EEFF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  <w:tc>
          <w:tcPr>
            <w:tcW w:w="1599" w:type="dxa"/>
            <w:shd w:val="clear" w:color="auto" w:fill="D9D9D9" w:themeFill="background1" w:themeFillShade="D9"/>
          </w:tcPr>
          <w:p w14:paraId="725881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0BD8AA26" w14:textId="77777777" w:rsidTr="00353782">
        <w:trPr>
          <w:jc w:val="center"/>
        </w:trPr>
        <w:tc>
          <w:tcPr>
            <w:tcW w:w="441" w:type="dxa"/>
          </w:tcPr>
          <w:p w14:paraId="3FABB1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38C5E05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1A3BEC6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07E8145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6D62066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9D91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60AE67D2" w14:textId="77777777" w:rsidTr="00353782">
        <w:trPr>
          <w:jc w:val="center"/>
        </w:trPr>
        <w:tc>
          <w:tcPr>
            <w:tcW w:w="441" w:type="dxa"/>
          </w:tcPr>
          <w:p w14:paraId="12042C0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4518D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66239B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7F11FCC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701B58B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27A9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76B50E6" w14:textId="77777777" w:rsidTr="00353782">
        <w:trPr>
          <w:jc w:val="center"/>
        </w:trPr>
        <w:tc>
          <w:tcPr>
            <w:tcW w:w="441" w:type="dxa"/>
          </w:tcPr>
          <w:p w14:paraId="1DD1E01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178FD04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033593B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397103F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3FB0DE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7F666CD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0B0B4FB7" w14:textId="77777777" w:rsidR="00F4405B" w:rsidRPr="00033229" w:rsidRDefault="00F4405B" w:rsidP="004B2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pacing w:val="4"/>
        </w:rPr>
      </w:pPr>
    </w:p>
    <w:p w14:paraId="4BFDCFE2" w14:textId="77777777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DICHIARA</w:t>
      </w:r>
    </w:p>
    <w:p w14:paraId="631CF7FA" w14:textId="77777777" w:rsidR="00C61E26" w:rsidRPr="00033229" w:rsidRDefault="00C61E26" w:rsidP="00A23AD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degli articoli 46 e 47 del D.P.R. 28 dicembre 2000, n. 445, consapevole delle sanzioni penali previste dall’articolo 76 del medesimo D.P.R. </w:t>
      </w:r>
      <w:r w:rsidR="009A570B" w:rsidRPr="00033229">
        <w:rPr>
          <w:rFonts w:ascii="Times New Roman" w:hAnsi="Times New Roman"/>
          <w:color w:val="000000"/>
          <w:spacing w:val="4"/>
        </w:rPr>
        <w:t xml:space="preserve">n. </w:t>
      </w:r>
      <w:r w:rsidRPr="00033229">
        <w:rPr>
          <w:rFonts w:ascii="Times New Roman" w:hAnsi="Times New Roman"/>
          <w:color w:val="000000"/>
          <w:spacing w:val="4"/>
        </w:rPr>
        <w:t xml:space="preserve">445/2000 per le ipotesi di falsità in atti e dichiarazioni </w:t>
      </w:r>
      <w:r w:rsidR="009A570B" w:rsidRPr="00033229">
        <w:rPr>
          <w:rFonts w:ascii="Times New Roman" w:hAnsi="Times New Roman"/>
          <w:color w:val="000000"/>
          <w:spacing w:val="4"/>
        </w:rPr>
        <w:t>mendaci ivi indicate:</w:t>
      </w:r>
    </w:p>
    <w:p w14:paraId="69621AB8" w14:textId="27917AFA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di essere in possesso dei requisiti di ordine generale </w:t>
      </w:r>
      <w:r w:rsidR="005D2615" w:rsidRPr="00033229">
        <w:rPr>
          <w:rFonts w:ascii="Times New Roman" w:hAnsi="Times New Roman"/>
          <w:color w:val="000000"/>
          <w:spacing w:val="4"/>
        </w:rPr>
        <w:t>per la partecipazione alle gare</w:t>
      </w:r>
      <w:r w:rsidR="00AD4754" w:rsidRPr="00033229">
        <w:rPr>
          <w:rFonts w:ascii="Times New Roman" w:hAnsi="Times New Roman"/>
          <w:color w:val="000000"/>
          <w:spacing w:val="4"/>
        </w:rPr>
        <w:t xml:space="preserve"> d’appalto</w:t>
      </w:r>
      <w:r w:rsidR="009C32C7" w:rsidRPr="00033229">
        <w:rPr>
          <w:rFonts w:ascii="Times New Roman" w:hAnsi="Times New Roman"/>
          <w:color w:val="000000"/>
          <w:spacing w:val="4"/>
        </w:rPr>
        <w:t xml:space="preserve"> di cui al</w:t>
      </w:r>
      <w:r w:rsidR="00ED7E7C" w:rsidRPr="00033229">
        <w:rPr>
          <w:rFonts w:ascii="Times New Roman" w:hAnsi="Times New Roman"/>
          <w:color w:val="000000"/>
          <w:spacing w:val="4"/>
        </w:rPr>
        <w:t xml:space="preserve">l'art. </w:t>
      </w:r>
      <w:r w:rsidR="00FC6607" w:rsidRPr="00033229">
        <w:rPr>
          <w:rFonts w:ascii="Times New Roman" w:hAnsi="Times New Roman"/>
          <w:color w:val="000000"/>
          <w:spacing w:val="4"/>
        </w:rPr>
        <w:t>articoli 94 e 95 del d.lgs. n. 36/2023</w:t>
      </w:r>
      <w:r w:rsidR="005D2615" w:rsidRPr="00033229">
        <w:rPr>
          <w:rFonts w:ascii="Times New Roman" w:hAnsi="Times New Roman"/>
          <w:color w:val="000000"/>
          <w:spacing w:val="4"/>
        </w:rPr>
        <w:t>;</w:t>
      </w:r>
    </w:p>
    <w:p w14:paraId="73A7EA12" w14:textId="77777777" w:rsidR="00ED7E7C" w:rsidRPr="00033229" w:rsidRDefault="00ED7E7C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dell’art. 30 del D.L. n. 189/2016 e ss.mm.ii., </w:t>
      </w:r>
    </w:p>
    <w:p w14:paraId="0BCB9D98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ind w:hanging="11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bookmarkStart w:id="5" w:name="Controllo1"/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bookmarkEnd w:id="5"/>
      <w:r w:rsidR="00ED7E7C" w:rsidRPr="00033229">
        <w:rPr>
          <w:rFonts w:ascii="Times New Roman" w:hAnsi="Times New Roman"/>
          <w:color w:val="000000"/>
          <w:spacing w:val="4"/>
        </w:rPr>
        <w:t xml:space="preserve">di essere iscritto all’Anagrafe </w:t>
      </w:r>
      <w:r w:rsidR="00AD4754" w:rsidRPr="00033229">
        <w:rPr>
          <w:rFonts w:ascii="Times New Roman" w:hAnsi="Times New Roman"/>
          <w:color w:val="000000"/>
          <w:spacing w:val="4"/>
        </w:rPr>
        <w:t>Antimafia degli E</w:t>
      </w:r>
      <w:r w:rsidR="00ED7E7C" w:rsidRPr="00033229">
        <w:rPr>
          <w:rFonts w:ascii="Times New Roman" w:hAnsi="Times New Roman"/>
          <w:color w:val="000000"/>
          <w:spacing w:val="4"/>
        </w:rPr>
        <w:t>secutori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 a decorrere da</w:t>
      </w:r>
      <w:r w:rsidR="00AD4754" w:rsidRPr="00033229">
        <w:rPr>
          <w:rFonts w:ascii="Times New Roman" w:hAnsi="Times New Roman"/>
          <w:color w:val="000000"/>
          <w:spacing w:val="4"/>
        </w:rPr>
        <w:t>___________</w:t>
      </w:r>
      <w:r w:rsidR="00741033" w:rsidRPr="00033229">
        <w:rPr>
          <w:rFonts w:ascii="Times New Roman" w:hAnsi="Times New Roman"/>
          <w:color w:val="000000"/>
          <w:spacing w:val="4"/>
        </w:rPr>
        <w:t>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1D6976CF" w14:textId="77777777" w:rsidR="002B66A2" w:rsidRPr="00033229" w:rsidRDefault="00ED7E7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oppure</w:t>
      </w:r>
    </w:p>
    <w:p w14:paraId="71FFAB94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r w:rsidR="00ED7E7C" w:rsidRPr="00033229">
        <w:rPr>
          <w:rFonts w:ascii="Times New Roman" w:hAnsi="Times New Roman"/>
          <w:color w:val="000000"/>
          <w:spacing w:val="4"/>
        </w:rPr>
        <w:t xml:space="preserve">di aver presentato domanda di iscrizione </w:t>
      </w:r>
      <w:r w:rsidR="00422B6A" w:rsidRPr="00033229">
        <w:rPr>
          <w:rFonts w:ascii="Times New Roman" w:hAnsi="Times New Roman"/>
          <w:color w:val="000000"/>
          <w:spacing w:val="4"/>
        </w:rPr>
        <w:t xml:space="preserve">all’Anagrafe Antimafia degli Esecutori 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in </w:t>
      </w:r>
      <w:r w:rsidR="00EF2851" w:rsidRPr="00033229">
        <w:rPr>
          <w:rFonts w:ascii="Times New Roman" w:hAnsi="Times New Roman"/>
          <w:color w:val="000000"/>
          <w:spacing w:val="4"/>
        </w:rPr>
        <w:t>data _</w:t>
      </w:r>
      <w:r w:rsidR="00ED7E7C" w:rsidRPr="00033229">
        <w:rPr>
          <w:rFonts w:ascii="Times New Roman" w:hAnsi="Times New Roman"/>
          <w:color w:val="000000"/>
          <w:spacing w:val="4"/>
        </w:rPr>
        <w:t>______</w:t>
      </w:r>
      <w:r w:rsidR="00C8748C" w:rsidRPr="00033229">
        <w:rPr>
          <w:rFonts w:ascii="Times New Roman" w:hAnsi="Times New Roman"/>
          <w:color w:val="000000"/>
          <w:spacing w:val="4"/>
        </w:rPr>
        <w:t>___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7866386F" w14:textId="77777777" w:rsidR="009C32C7" w:rsidRPr="00033229" w:rsidRDefault="009C32C7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non aver affidato incarichi in violazione d</w:t>
      </w:r>
      <w:r w:rsidR="009A570B" w:rsidRPr="00033229">
        <w:rPr>
          <w:rFonts w:ascii="Times New Roman" w:hAnsi="Times New Roman"/>
          <w:color w:val="000000"/>
          <w:spacing w:val="4"/>
        </w:rPr>
        <w:t>ell’art. 53, comma 16-ter del d</w:t>
      </w:r>
      <w:r w:rsidRPr="00033229">
        <w:rPr>
          <w:rFonts w:ascii="Times New Roman" w:hAnsi="Times New Roman"/>
          <w:color w:val="000000"/>
          <w:spacing w:val="4"/>
        </w:rPr>
        <w:t xml:space="preserve">.lgs. </w:t>
      </w:r>
      <w:r w:rsidR="009A570B" w:rsidRPr="00033229">
        <w:rPr>
          <w:rFonts w:ascii="Times New Roman" w:hAnsi="Times New Roman"/>
          <w:color w:val="000000"/>
          <w:spacing w:val="4"/>
        </w:rPr>
        <w:t>30 marzo</w:t>
      </w:r>
      <w:r w:rsidRPr="00033229">
        <w:rPr>
          <w:rFonts w:ascii="Times New Roman" w:hAnsi="Times New Roman"/>
          <w:color w:val="000000"/>
          <w:spacing w:val="4"/>
        </w:rPr>
        <w:t xml:space="preserve"> 2001</w:t>
      </w:r>
      <w:r w:rsidR="009A570B" w:rsidRPr="00033229">
        <w:rPr>
          <w:rFonts w:ascii="Times New Roman" w:hAnsi="Times New Roman"/>
          <w:color w:val="000000"/>
          <w:spacing w:val="4"/>
        </w:rPr>
        <w:t>,</w:t>
      </w:r>
      <w:r w:rsidRPr="00033229">
        <w:rPr>
          <w:rFonts w:ascii="Times New Roman" w:hAnsi="Times New Roman"/>
          <w:color w:val="000000"/>
          <w:spacing w:val="4"/>
        </w:rPr>
        <w:t xml:space="preserve"> n. 165;</w:t>
      </w:r>
    </w:p>
    <w:p w14:paraId="048FFB48" w14:textId="77777777" w:rsidR="006C229C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 possesso dei requisiti di idoneità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 professionale prescritti nell’A</w:t>
      </w:r>
      <w:r w:rsidRPr="00033229">
        <w:rPr>
          <w:rFonts w:ascii="Times New Roman" w:hAnsi="Times New Roman"/>
          <w:color w:val="000000"/>
          <w:spacing w:val="4"/>
        </w:rPr>
        <w:t>vviso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 di manifestazione di interesse ed, in particolare, essere iscritto nel Registro Imprese presso la C.C.I.A.A. di ………………………………....………............ al R.E.A. (Repertorio Economico Amministrativo) n. ....................................... in data ..................</w:t>
      </w:r>
      <w:r w:rsidR="009A570B" w:rsidRPr="00033229">
        <w:rPr>
          <w:rFonts w:ascii="Times New Roman" w:hAnsi="Times New Roman"/>
          <w:color w:val="000000"/>
          <w:spacing w:val="4"/>
        </w:rPr>
        <w:t>...............................</w:t>
      </w:r>
    </w:p>
    <w:p w14:paraId="22A79D80" w14:textId="77777777" w:rsidR="00C61E26" w:rsidRPr="00033229" w:rsidRDefault="006C229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per settore di attività adeguato all’affidamento di cui trattasi;</w:t>
      </w:r>
    </w:p>
    <w:p w14:paraId="1801C698" w14:textId="2B1478CC" w:rsidR="007B0611" w:rsidRPr="00051AA3" w:rsidRDefault="00DD69B3" w:rsidP="62F45C4A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051AA3">
        <w:rPr>
          <w:rFonts w:ascii="Times New Roman" w:eastAsiaTheme="minorEastAsia" w:hAnsi="Times New Roman"/>
          <w:color w:val="000000" w:themeColor="text1"/>
          <w:lang w:eastAsia="zh-CN"/>
        </w:rPr>
        <w:t>di essere in possesso di valida attestazione SOA per l</w:t>
      </w:r>
      <w:r w:rsidR="00824D33" w:rsidRPr="00051AA3">
        <w:rPr>
          <w:rFonts w:ascii="Times New Roman" w:eastAsiaTheme="minorEastAsia" w:hAnsi="Times New Roman"/>
          <w:color w:val="000000" w:themeColor="text1"/>
          <w:lang w:eastAsia="zh-CN"/>
        </w:rPr>
        <w:t>a</w:t>
      </w:r>
      <w:r w:rsidRPr="00051AA3">
        <w:rPr>
          <w:rFonts w:ascii="Times New Roman" w:eastAsiaTheme="minorEastAsia" w:hAnsi="Times New Roman"/>
          <w:color w:val="000000" w:themeColor="text1"/>
          <w:lang w:eastAsia="zh-CN"/>
        </w:rPr>
        <w:t xml:space="preserve"> cat.</w:t>
      </w:r>
      <w:r w:rsidRPr="00051AA3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C70939" w:rsidRPr="00051AA3">
        <w:rPr>
          <w:rFonts w:ascii="Times New Roman" w:eastAsiaTheme="minorEastAsia" w:hAnsi="Times New Roman"/>
          <w:b/>
          <w:color w:val="000000" w:themeColor="text1"/>
          <w:lang w:eastAsia="zh-CN"/>
        </w:rPr>
        <w:t>O</w:t>
      </w:r>
      <w:r w:rsidR="00AC01AB" w:rsidRPr="00051AA3">
        <w:rPr>
          <w:rFonts w:ascii="Times New Roman" w:eastAsiaTheme="minorEastAsia" w:hAnsi="Times New Roman"/>
          <w:b/>
          <w:color w:val="000000" w:themeColor="text1"/>
          <w:lang w:eastAsia="zh-CN"/>
        </w:rPr>
        <w:t>S12-A</w:t>
      </w:r>
      <w:r w:rsidR="00E20188" w:rsidRPr="00051AA3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8C15C6" w:rsidRPr="00051AA3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classifica </w:t>
      </w:r>
      <w:r w:rsidR="00C70939" w:rsidRPr="00051AA3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>II</w:t>
      </w:r>
      <w:r w:rsidR="008C15C6" w:rsidRPr="00051AA3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 </w:t>
      </w:r>
      <w:r w:rsidR="008C15C6" w:rsidRPr="00051AA3">
        <w:rPr>
          <w:rFonts w:ascii="Garamond" w:hAnsi="Garamond"/>
          <w:b/>
          <w:sz w:val="24"/>
          <w:szCs w:val="24"/>
        </w:rPr>
        <w:t>o superiore</w:t>
      </w:r>
    </w:p>
    <w:p w14:paraId="1A6C6D64" w14:textId="77777777" w:rsidR="007B0611" w:rsidRPr="00C522AD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567"/>
        <w:contextualSpacing w:val="0"/>
        <w:jc w:val="both"/>
        <w:rPr>
          <w:rFonts w:ascii="Times New Roman" w:hAnsi="Times New Roman"/>
          <w:b/>
          <w:i/>
          <w:u w:val="single"/>
        </w:rPr>
      </w:pPr>
      <w:r w:rsidRPr="00C522AD">
        <w:rPr>
          <w:rFonts w:ascii="Times New Roman" w:hAnsi="Times New Roman"/>
          <w:b/>
          <w:i/>
          <w:u w:val="single"/>
        </w:rPr>
        <w:t>oppure</w:t>
      </w:r>
    </w:p>
    <w:p w14:paraId="4CAD6101" w14:textId="77777777" w:rsidR="007B0611" w:rsidRPr="007B0611" w:rsidRDefault="007B0611" w:rsidP="007B0611">
      <w:pPr>
        <w:pStyle w:val="Standard"/>
        <w:autoSpaceDE w:val="0"/>
        <w:spacing w:before="60"/>
        <w:ind w:left="567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(in caso di ricorso all’istituto dell’avvalimento)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 e che risulta: </w:t>
      </w:r>
    </w:p>
    <w:p w14:paraId="0D780888" w14:textId="77777777" w:rsidR="007C6116" w:rsidRPr="00F457D7" w:rsidRDefault="007C6116" w:rsidP="007C6116">
      <w:pPr>
        <w:pStyle w:val="Standard"/>
        <w:autoSpaceDE w:val="0"/>
        <w:spacing w:before="60"/>
        <w:ind w:left="851"/>
        <w:jc w:val="both"/>
        <w:rPr>
          <w:sz w:val="22"/>
          <w:szCs w:val="22"/>
        </w:rPr>
      </w:pPr>
      <w:r w:rsidRPr="00F457D7">
        <w:rPr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sz w:val="22"/>
          <w:szCs w:val="22"/>
        </w:rPr>
        <w:instrText xml:space="preserve"> FORMCHECKBOX </w:instrText>
      </w:r>
      <w:r w:rsidRPr="00F457D7">
        <w:rPr>
          <w:sz w:val="22"/>
          <w:szCs w:val="22"/>
        </w:rPr>
      </w:r>
      <w:r w:rsidRPr="00F457D7">
        <w:rPr>
          <w:sz w:val="22"/>
          <w:szCs w:val="22"/>
        </w:rPr>
        <w:fldChar w:fldCharType="separate"/>
      </w:r>
      <w:r w:rsidRPr="00F457D7">
        <w:rPr>
          <w:sz w:val="22"/>
          <w:szCs w:val="22"/>
        </w:rPr>
        <w:fldChar w:fldCharType="end"/>
      </w:r>
      <w:r w:rsidRPr="00F457D7">
        <w:rPr>
          <w:sz w:val="22"/>
          <w:szCs w:val="22"/>
        </w:rPr>
        <w:t xml:space="preserve"> essere iscritto alla White List della Prefettura di______ a decorrere da____________;</w:t>
      </w:r>
    </w:p>
    <w:p w14:paraId="50EC13CF" w14:textId="77777777" w:rsidR="007C6116" w:rsidRPr="00F457D7" w:rsidRDefault="007C6116" w:rsidP="007C6116">
      <w:pPr>
        <w:pStyle w:val="Paragrafoelenco"/>
        <w:autoSpaceDE w:val="0"/>
        <w:autoSpaceDN w:val="0"/>
        <w:adjustRightInd w:val="0"/>
        <w:spacing w:before="120" w:after="0" w:line="240" w:lineRule="auto"/>
        <w:ind w:left="851"/>
        <w:jc w:val="both"/>
        <w:rPr>
          <w:rFonts w:ascii="Times New Roman" w:hAnsi="Times New Roman"/>
        </w:rPr>
      </w:pPr>
      <w:r w:rsidRPr="00F457D7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rFonts w:ascii="Times New Roman" w:hAnsi="Times New Roman"/>
        </w:rPr>
        <w:instrText xml:space="preserve"> FORMCHECKBOX </w:instrText>
      </w:r>
      <w:r w:rsidRPr="00F457D7">
        <w:rPr>
          <w:rFonts w:ascii="Times New Roman" w:hAnsi="Times New Roman"/>
        </w:rPr>
      </w:r>
      <w:r w:rsidRPr="00F457D7">
        <w:rPr>
          <w:rFonts w:ascii="Times New Roman" w:hAnsi="Times New Roman"/>
        </w:rPr>
        <w:fldChar w:fldCharType="separate"/>
      </w:r>
      <w:r w:rsidRPr="00F457D7">
        <w:rPr>
          <w:rFonts w:ascii="Times New Roman" w:hAnsi="Times New Roman"/>
        </w:rPr>
        <w:fldChar w:fldCharType="end"/>
      </w:r>
      <w:r w:rsidRPr="00F457D7">
        <w:rPr>
          <w:rFonts w:ascii="Times New Roman" w:hAnsi="Times New Roman"/>
        </w:rPr>
        <w:t xml:space="preserve"> aver presentato domanda di iscrizione alla White List della Prefettura_______ in data __________;</w:t>
      </w:r>
    </w:p>
    <w:p w14:paraId="76C16A0D" w14:textId="77777777" w:rsidR="007C6116" w:rsidRDefault="007C6116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highlight w:val="yellow"/>
          <w:lang w:eastAsia="zh-CN"/>
        </w:rPr>
      </w:pPr>
    </w:p>
    <w:p w14:paraId="5C956BCF" w14:textId="605E7729" w:rsidR="001B75F7" w:rsidRPr="00033229" w:rsidRDefault="000260F8" w:rsidP="001B75F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hAnsi="Times New Roman"/>
          <w:iCs/>
          <w:color w:val="000000"/>
          <w:spacing w:val="4"/>
        </w:rPr>
        <w:t xml:space="preserve">di non presentare la manifestazione di interesse alla partecipazione alla procedura di cui all’Avviso 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per il Lotto n° </w:t>
      </w:r>
      <w:r w:rsidR="00AC01AB">
        <w:rPr>
          <w:rFonts w:ascii="Times New Roman" w:hAnsi="Times New Roman"/>
          <w:iCs/>
          <w:color w:val="000000"/>
          <w:spacing w:val="4"/>
        </w:rPr>
        <w:t>2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 </w:t>
      </w:r>
      <w:r w:rsidRPr="00D40FF2">
        <w:rPr>
          <w:rFonts w:ascii="Times New Roman" w:hAnsi="Times New Roman"/>
          <w:iCs/>
          <w:color w:val="000000"/>
          <w:spacing w:val="4"/>
        </w:rPr>
        <w:t>sia in forma individuale che in forma di componente di un raggruppamento o</w:t>
      </w:r>
      <w:r w:rsidRPr="00033229">
        <w:rPr>
          <w:rFonts w:ascii="Times New Roman" w:hAnsi="Times New Roman"/>
          <w:iCs/>
          <w:color w:val="000000"/>
          <w:spacing w:val="4"/>
        </w:rPr>
        <w:t xml:space="preserve"> consorzio, oppure come componente di più di un raggruppamento temporaneo o più di un consorzio, oppure come componente sia di un raggruppamento temporaneo che di un consorzio</w:t>
      </w:r>
      <w:r w:rsidR="00641C05" w:rsidRPr="00033229">
        <w:rPr>
          <w:rFonts w:ascii="Times New Roman" w:hAnsi="Times New Roman"/>
          <w:iCs/>
          <w:color w:val="000000"/>
          <w:spacing w:val="4"/>
        </w:rPr>
        <w:t>;</w:t>
      </w:r>
    </w:p>
    <w:p w14:paraId="5AAD30E5" w14:textId="7B695519" w:rsidR="00F56BF9" w:rsidRPr="00033229" w:rsidRDefault="00A45E4E" w:rsidP="00F56BF9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eastAsia="Times New Roman" w:hAnsi="Times New Roman"/>
          <w:kern w:val="3"/>
          <w:lang w:eastAsia="zh-CN"/>
        </w:rPr>
        <w:t xml:space="preserve">che NON ricorrono fattispecie di controllo o collegamento di cui all’art. </w:t>
      </w:r>
      <w:r w:rsidR="00E53E18" w:rsidRPr="00033229">
        <w:rPr>
          <w:rFonts w:ascii="Times New Roman" w:eastAsia="Times New Roman" w:hAnsi="Times New Roman"/>
          <w:kern w:val="3"/>
          <w:lang w:eastAsia="zh-CN"/>
        </w:rPr>
        <w:t>2359 del c.c.</w:t>
      </w:r>
      <w:r w:rsidRPr="00033229">
        <w:rPr>
          <w:rFonts w:ascii="Times New Roman" w:eastAsia="Times New Roman" w:hAnsi="Times New Roman"/>
          <w:kern w:val="3"/>
          <w:lang w:eastAsia="zh-CN"/>
        </w:rPr>
        <w:t>;</w:t>
      </w:r>
    </w:p>
    <w:p w14:paraId="26002B1B" w14:textId="77777777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proposta contrattuale e non vin</w:t>
      </w:r>
      <w:r w:rsidR="005D2615" w:rsidRPr="00033229">
        <w:rPr>
          <w:rFonts w:ascii="Times New Roman" w:hAnsi="Times New Roman"/>
          <w:color w:val="000000"/>
          <w:spacing w:val="4"/>
        </w:rPr>
        <w:t>cola in alcun modo la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che sarà libera di </w:t>
      </w:r>
      <w:r w:rsidR="00C73422" w:rsidRPr="00033229">
        <w:rPr>
          <w:rFonts w:ascii="Times New Roman" w:hAnsi="Times New Roman"/>
          <w:color w:val="000000"/>
          <w:spacing w:val="4"/>
        </w:rPr>
        <w:t>esperire</w:t>
      </w:r>
      <w:r w:rsidRPr="00033229">
        <w:rPr>
          <w:rFonts w:ascii="Times New Roman" w:hAnsi="Times New Roman"/>
          <w:color w:val="000000"/>
          <w:spacing w:val="4"/>
        </w:rPr>
        <w:t xml:space="preserve"> anche altre proc</w:t>
      </w:r>
      <w:r w:rsidR="005D2615" w:rsidRPr="00033229">
        <w:rPr>
          <w:rFonts w:ascii="Times New Roman" w:hAnsi="Times New Roman"/>
          <w:color w:val="000000"/>
          <w:spacing w:val="4"/>
        </w:rPr>
        <w:t>edure e che la stessa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si riserva di interrompere in qualsiasi momento, per ragioni di sua esclusiva competenza, il procedimento avviato, senza che i soggetti istanti </w:t>
      </w:r>
      <w:r w:rsidR="000E0433" w:rsidRPr="00033229">
        <w:rPr>
          <w:rFonts w:ascii="Times New Roman" w:hAnsi="Times New Roman"/>
          <w:color w:val="000000"/>
          <w:spacing w:val="4"/>
        </w:rPr>
        <w:t>possano vantare alcuna pretesa;</w:t>
      </w:r>
    </w:p>
    <w:p w14:paraId="6F825F7B" w14:textId="77777777" w:rsidR="004703CE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prova di possesso dei requisiti generali e speciali ri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chiesti per l’affidamento in oggetto, </w:t>
      </w:r>
      <w:r w:rsidRPr="00033229">
        <w:rPr>
          <w:rFonts w:ascii="Times New Roman" w:hAnsi="Times New Roman"/>
          <w:color w:val="000000"/>
          <w:spacing w:val="4"/>
        </w:rPr>
        <w:t xml:space="preserve">che invece dovrà essere dichiarato dall’interessato in occasione della gara a procedura negoziata ed accertato dalla Stazione </w:t>
      </w:r>
      <w:r w:rsidR="000E0433" w:rsidRPr="00033229">
        <w:rPr>
          <w:rFonts w:ascii="Times New Roman" w:hAnsi="Times New Roman"/>
          <w:color w:val="000000"/>
          <w:spacing w:val="4"/>
        </w:rPr>
        <w:t>A</w:t>
      </w:r>
      <w:r w:rsidRPr="00033229">
        <w:rPr>
          <w:rFonts w:ascii="Times New Roman" w:hAnsi="Times New Roman"/>
          <w:color w:val="000000"/>
          <w:spacing w:val="4"/>
        </w:rPr>
        <w:t>ppaltante nei modi di legge.</w:t>
      </w:r>
    </w:p>
    <w:p w14:paraId="7795E61E" w14:textId="34A74006" w:rsidR="000020C2" w:rsidRPr="00033229" w:rsidRDefault="000020C2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Dichiara, inoltre, di essere informato, che 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i dati personali raccolti dall’ </w:t>
      </w:r>
      <w:r w:rsidR="00DD5940">
        <w:rPr>
          <w:rFonts w:ascii="Times New Roman" w:hAnsi="Times New Roman"/>
          <w:bCs/>
          <w:color w:val="000000"/>
          <w:spacing w:val="4"/>
        </w:rPr>
        <w:t>ARAP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saranno trattati, anche con strumenti informatici,</w:t>
      </w:r>
      <w:r w:rsidR="00F71390" w:rsidRPr="00033229">
        <w:rPr>
          <w:rFonts w:ascii="Times New Roman" w:hAnsi="Times New Roman"/>
          <w:bCs/>
          <w:color w:val="000000"/>
          <w:spacing w:val="4"/>
        </w:rPr>
        <w:t xml:space="preserve"> ai sensi del d.lgs. 196 del 30 giugno 2003 e ai sensi del G.D.P.R. 2016/679 </w:t>
      </w:r>
      <w:r w:rsidRPr="00033229">
        <w:rPr>
          <w:rFonts w:ascii="Times New Roman" w:hAnsi="Times New Roman"/>
          <w:bCs/>
          <w:color w:val="000000"/>
          <w:spacing w:val="4"/>
        </w:rPr>
        <w:t>esclusivamente nell'ambito del</w:t>
      </w:r>
      <w:r w:rsidR="00F71390" w:rsidRPr="00033229">
        <w:rPr>
          <w:rFonts w:ascii="Times New Roman" w:hAnsi="Times New Roman"/>
          <w:bCs/>
          <w:color w:val="000000"/>
          <w:spacing w:val="4"/>
        </w:rPr>
        <w:t>la presente procedura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4CAA1797" w14:textId="77777777" w:rsidR="00F71390" w:rsidRPr="00033229" w:rsidRDefault="00F7139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</w:p>
    <w:tbl>
      <w:tblPr>
        <w:tblW w:w="0" w:type="auto"/>
        <w:tblInd w:w="-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9"/>
        <w:gridCol w:w="1793"/>
        <w:gridCol w:w="5862"/>
      </w:tblGrid>
      <w:tr w:rsidR="00F71390" w:rsidRPr="00033229" w14:paraId="5C9597ED" w14:textId="77777777" w:rsidTr="00071AAF">
        <w:tc>
          <w:tcPr>
            <w:tcW w:w="1539" w:type="dxa"/>
          </w:tcPr>
          <w:p w14:paraId="3457DE16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29EFD0DA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</w:t>
            </w:r>
          </w:p>
        </w:tc>
        <w:tc>
          <w:tcPr>
            <w:tcW w:w="1793" w:type="dxa"/>
          </w:tcPr>
          <w:p w14:paraId="702C1362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65F08EC9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</w:t>
            </w:r>
          </w:p>
        </w:tc>
        <w:tc>
          <w:tcPr>
            <w:tcW w:w="5862" w:type="dxa"/>
          </w:tcPr>
          <w:p w14:paraId="58A29C5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7154C850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_____________________________________________</w:t>
            </w:r>
          </w:p>
        </w:tc>
      </w:tr>
      <w:tr w:rsidR="00F71390" w:rsidRPr="00033229" w14:paraId="7DF527CE" w14:textId="77777777" w:rsidTr="00071AAF">
        <w:tc>
          <w:tcPr>
            <w:tcW w:w="1539" w:type="dxa"/>
          </w:tcPr>
          <w:p w14:paraId="71F24A7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(luogo)</w:t>
            </w:r>
          </w:p>
        </w:tc>
        <w:tc>
          <w:tcPr>
            <w:tcW w:w="1793" w:type="dxa"/>
          </w:tcPr>
          <w:p w14:paraId="771FC29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(data)</w:t>
            </w:r>
          </w:p>
        </w:tc>
        <w:tc>
          <w:tcPr>
            <w:tcW w:w="5862" w:type="dxa"/>
          </w:tcPr>
          <w:p w14:paraId="18793BBB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(sottoscrizione)</w:t>
            </w:r>
          </w:p>
        </w:tc>
      </w:tr>
    </w:tbl>
    <w:p w14:paraId="2DF7217A" w14:textId="77777777" w:rsidR="007D1B95" w:rsidRDefault="007D1B95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/>
          <w:i/>
          <w:color w:val="000000"/>
          <w:kern w:val="3"/>
          <w:lang w:eastAsia="zh-CN"/>
        </w:rPr>
      </w:pPr>
    </w:p>
    <w:p w14:paraId="410516DA" w14:textId="670E62F4" w:rsidR="00F71390" w:rsidRPr="00033229" w:rsidRDefault="00ED7E7C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eastAsia="Times New Roman" w:hAnsi="Times New Roman"/>
          <w:i/>
          <w:color w:val="000000"/>
          <w:kern w:val="3"/>
          <w:lang w:eastAsia="zh-CN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</w:t>
      </w:r>
    </w:p>
    <w:p w14:paraId="7B4A7D56" w14:textId="77777777" w:rsidR="00F71390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</w:p>
    <w:p w14:paraId="73B74BC4" w14:textId="77777777" w:rsidR="00801154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N.B.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è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sottoscritta:</w:t>
      </w:r>
    </w:p>
    <w:p w14:paraId="59E2A466" w14:textId="4729C14F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costit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uiti, dalla mandataria/capofila;</w:t>
      </w:r>
    </w:p>
    <w:p w14:paraId="66C9C32E" w14:textId="6EDE2405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non ancora costituiti, da tutti 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soggetti che costituiranno il raggruppamento o consorzio;</w:t>
      </w:r>
    </w:p>
    <w:p w14:paraId="6551ABA7" w14:textId="30758C92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aggregazioni di imprese aderenti al contratto di rete si fa riferimento alla disciplina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prevista per i raggruppamenti temporanei di imprese, in quanto compatibile. In particolare:</w:t>
      </w:r>
    </w:p>
    <w:p w14:paraId="09330DBF" w14:textId="352E4704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 e con soggettività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F164CB" w:rsidRPr="00033229">
        <w:rPr>
          <w:rFonts w:ascii="Times New Roman" w:hAnsi="Times New Roman"/>
          <w:bCs/>
          <w:spacing w:val="4"/>
        </w:rPr>
        <w:t>l</w:t>
      </w:r>
      <w:r w:rsidR="008071F7" w:rsidRPr="00033229">
        <w:rPr>
          <w:rFonts w:ascii="Times New Roman" w:hAnsi="Times New Roman"/>
          <w:bCs/>
          <w:spacing w:val="4"/>
        </w:rPr>
        <w:t>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 solo operatore economico che riveste la funzione di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comune;</w:t>
      </w:r>
    </w:p>
    <w:p w14:paraId="06A31755" w14:textId="71DC55EE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</w:t>
      </w:r>
      <w:r w:rsidR="00F164CB" w:rsidRPr="00033229">
        <w:rPr>
          <w:rFonts w:ascii="Times New Roman" w:hAnsi="Times New Roman"/>
          <w:b/>
          <w:bCs/>
          <w:color w:val="000000"/>
          <w:spacing w:val="4"/>
        </w:rPr>
        <w:t>,</w:t>
      </w:r>
      <w:r w:rsidRPr="00033229">
        <w:rPr>
          <w:rFonts w:ascii="Times New Roman" w:hAnsi="Times New Roman"/>
          <w:b/>
          <w:bCs/>
          <w:color w:val="000000"/>
          <w:spacing w:val="4"/>
        </w:rPr>
        <w:t xml:space="preserve"> ma è priva di</w:t>
      </w:r>
      <w:r w:rsidR="00AC18C9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soggettività 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che riveste le funzioni di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,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nonché da ognuna delle imprese aderenti al contratto di rete che partecipano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;</w:t>
      </w:r>
    </w:p>
    <w:p w14:paraId="39C2BB2C" w14:textId="3E06E2B9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privo del potere di rappresentanza o se la rete è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sprovvista di organo comune, oppure se l’organo comune è privo dei requisiti di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qualificazione richiesti per assumere la veste di mandataria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A23ADE" w:rsidRPr="00033229">
        <w:rPr>
          <w:rFonts w:ascii="Times New Roman" w:hAnsi="Times New Roman"/>
          <w:bCs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spacing w:val="4"/>
        </w:rPr>
        <w:lastRenderedPageBreak/>
        <w:t xml:space="preserve">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aderente alla rete che riveste la qualifica di mandataria,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ovvero, in caso di partecipazione nelle forme del raggruppamento da costituirsi, da ognuna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delle imprese aderenti al contratto di rete che partecipa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7E934FA9" w14:textId="49195A4C" w:rsidR="00801154" w:rsidRPr="00033229" w:rsidRDefault="00F164CB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- nel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caso di consorzio di cooperative e imprese artigiane o di consorzio stabile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di cui all’art. 45,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comma 2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lett. b) e c) del Codice, </w:t>
      </w:r>
      <w:r w:rsidR="008071F7" w:rsidRPr="00033229">
        <w:rPr>
          <w:rFonts w:ascii="Times New Roman" w:hAnsi="Times New Roman"/>
          <w:bCs/>
          <w:color w:val="000000"/>
          <w:spacing w:val="4"/>
        </w:rPr>
        <w:t>l’istanza alla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è sottoscritta dal consorzio medesimo.</w:t>
      </w:r>
    </w:p>
    <w:p w14:paraId="74640DF0" w14:textId="77777777" w:rsidR="00801154" w:rsidRPr="00033229" w:rsidRDefault="00801154" w:rsidP="00F713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Il concorrente allega:</w:t>
      </w:r>
    </w:p>
    <w:p w14:paraId="3D77A0A8" w14:textId="77777777" w:rsidR="00801154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a) copia fotostatica di un documento d’identità del sottoscrittore;</w:t>
      </w:r>
    </w:p>
    <w:p w14:paraId="315B193C" w14:textId="77777777" w:rsidR="005005CC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b) copia conforme all’originale della procura oppure nel solo caso in cui dalla visura camerale del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concorrente risulti l’indicazione espressa dei poteri rappresentativi conferiti con la procura, la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dichiarazione sostitutiva resa dal procuratore attestante la sussistenza dei poteri rappresentativi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risultanti dalla visura.</w:t>
      </w:r>
    </w:p>
    <w:sectPr w:rsidR="005005CC" w:rsidRPr="00033229" w:rsidSect="00033229">
      <w:pgSz w:w="11906" w:h="16838"/>
      <w:pgMar w:top="1418" w:right="1134" w:bottom="851" w:left="1134" w:header="284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EF4D0" w14:textId="77777777" w:rsidR="00CA3AA4" w:rsidRDefault="00CA3AA4" w:rsidP="00221324">
      <w:pPr>
        <w:spacing w:after="0" w:line="240" w:lineRule="auto"/>
      </w:pPr>
      <w:r>
        <w:separator/>
      </w:r>
    </w:p>
  </w:endnote>
  <w:endnote w:type="continuationSeparator" w:id="0">
    <w:p w14:paraId="41690EC1" w14:textId="77777777" w:rsidR="00CA3AA4" w:rsidRDefault="00CA3AA4" w:rsidP="0022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BBC42" w14:textId="77777777" w:rsidR="00CA3AA4" w:rsidRDefault="00CA3AA4" w:rsidP="00221324">
      <w:pPr>
        <w:spacing w:after="0" w:line="240" w:lineRule="auto"/>
      </w:pPr>
      <w:r>
        <w:separator/>
      </w:r>
    </w:p>
  </w:footnote>
  <w:footnote w:type="continuationSeparator" w:id="0">
    <w:p w14:paraId="60750114" w14:textId="77777777" w:rsidR="00CA3AA4" w:rsidRDefault="00CA3AA4" w:rsidP="00221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353E"/>
    <w:multiLevelType w:val="hybridMultilevel"/>
    <w:tmpl w:val="A7AC01CE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56F1E53"/>
    <w:multiLevelType w:val="hybridMultilevel"/>
    <w:tmpl w:val="2EB6421C"/>
    <w:lvl w:ilvl="0" w:tplc="8116C834">
      <w:start w:val="1"/>
      <w:numFmt w:val="decimal"/>
      <w:lvlText w:val="%1)"/>
      <w:lvlJc w:val="left"/>
      <w:pPr>
        <w:ind w:left="360" w:hanging="360"/>
      </w:pPr>
      <w:rPr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056993"/>
    <w:multiLevelType w:val="hybridMultilevel"/>
    <w:tmpl w:val="B1E8AFF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756C27"/>
    <w:multiLevelType w:val="hybridMultilevel"/>
    <w:tmpl w:val="96E2EDAC"/>
    <w:lvl w:ilvl="0" w:tplc="7B6E8A7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90520"/>
    <w:multiLevelType w:val="hybridMultilevel"/>
    <w:tmpl w:val="2B420454"/>
    <w:lvl w:ilvl="0" w:tplc="61C8B50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523F4"/>
    <w:multiLevelType w:val="hybridMultilevel"/>
    <w:tmpl w:val="5C86F9C4"/>
    <w:lvl w:ilvl="0" w:tplc="2CDC4D2E"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77073"/>
    <w:multiLevelType w:val="hybridMultilevel"/>
    <w:tmpl w:val="61323716"/>
    <w:lvl w:ilvl="0" w:tplc="914A5D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921624"/>
    <w:multiLevelType w:val="hybridMultilevel"/>
    <w:tmpl w:val="2DB6FB36"/>
    <w:lvl w:ilvl="0" w:tplc="16F03EC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92CA5"/>
    <w:multiLevelType w:val="hybridMultilevel"/>
    <w:tmpl w:val="0B681A12"/>
    <w:lvl w:ilvl="0" w:tplc="6B60C85C">
      <w:start w:val="1"/>
      <w:numFmt w:val="decimal"/>
      <w:lvlText w:val="%1)"/>
      <w:lvlJc w:val="left"/>
      <w:pPr>
        <w:ind w:left="340" w:hanging="340"/>
      </w:pPr>
      <w:rPr>
        <w:rFonts w:hint="default"/>
        <w:b w:val="0"/>
      </w:rPr>
    </w:lvl>
    <w:lvl w:ilvl="1" w:tplc="4482A684" w:tentative="1">
      <w:start w:val="1"/>
      <w:numFmt w:val="lowerLetter"/>
      <w:lvlText w:val="%2."/>
      <w:lvlJc w:val="left"/>
      <w:pPr>
        <w:ind w:left="1440" w:hanging="360"/>
      </w:pPr>
    </w:lvl>
    <w:lvl w:ilvl="2" w:tplc="BF9EA146" w:tentative="1">
      <w:start w:val="1"/>
      <w:numFmt w:val="lowerRoman"/>
      <w:lvlText w:val="%3."/>
      <w:lvlJc w:val="right"/>
      <w:pPr>
        <w:ind w:left="2160" w:hanging="180"/>
      </w:pPr>
    </w:lvl>
    <w:lvl w:ilvl="3" w:tplc="6240A32C" w:tentative="1">
      <w:start w:val="1"/>
      <w:numFmt w:val="decimal"/>
      <w:lvlText w:val="%4."/>
      <w:lvlJc w:val="left"/>
      <w:pPr>
        <w:ind w:left="2880" w:hanging="360"/>
      </w:pPr>
    </w:lvl>
    <w:lvl w:ilvl="4" w:tplc="4126B9E0" w:tentative="1">
      <w:start w:val="1"/>
      <w:numFmt w:val="lowerLetter"/>
      <w:lvlText w:val="%5."/>
      <w:lvlJc w:val="left"/>
      <w:pPr>
        <w:ind w:left="3600" w:hanging="360"/>
      </w:pPr>
    </w:lvl>
    <w:lvl w:ilvl="5" w:tplc="6D3049BA" w:tentative="1">
      <w:start w:val="1"/>
      <w:numFmt w:val="lowerRoman"/>
      <w:lvlText w:val="%6."/>
      <w:lvlJc w:val="right"/>
      <w:pPr>
        <w:ind w:left="4320" w:hanging="180"/>
      </w:pPr>
    </w:lvl>
    <w:lvl w:ilvl="6" w:tplc="FD0410E2" w:tentative="1">
      <w:start w:val="1"/>
      <w:numFmt w:val="decimal"/>
      <w:lvlText w:val="%7."/>
      <w:lvlJc w:val="left"/>
      <w:pPr>
        <w:ind w:left="5040" w:hanging="360"/>
      </w:pPr>
    </w:lvl>
    <w:lvl w:ilvl="7" w:tplc="215403F2" w:tentative="1">
      <w:start w:val="1"/>
      <w:numFmt w:val="lowerLetter"/>
      <w:lvlText w:val="%8."/>
      <w:lvlJc w:val="left"/>
      <w:pPr>
        <w:ind w:left="5760" w:hanging="360"/>
      </w:pPr>
    </w:lvl>
    <w:lvl w:ilvl="8" w:tplc="C010C7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51DF"/>
    <w:multiLevelType w:val="hybridMultilevel"/>
    <w:tmpl w:val="6D109D0C"/>
    <w:lvl w:ilvl="0" w:tplc="56B26C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8D1FCE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038144D"/>
    <w:multiLevelType w:val="hybridMultilevel"/>
    <w:tmpl w:val="EB28FAC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36BE2"/>
    <w:multiLevelType w:val="hybridMultilevel"/>
    <w:tmpl w:val="F48C330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4" w15:restartNumberingAfterBreak="0">
    <w:nsid w:val="3A7258C9"/>
    <w:multiLevelType w:val="hybridMultilevel"/>
    <w:tmpl w:val="D84A19A6"/>
    <w:lvl w:ilvl="0" w:tplc="1F2C41B2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206738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62B1EA7"/>
    <w:multiLevelType w:val="hybridMultilevel"/>
    <w:tmpl w:val="278C9988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498527F0"/>
    <w:multiLevelType w:val="hybridMultilevel"/>
    <w:tmpl w:val="573021F8"/>
    <w:lvl w:ilvl="0" w:tplc="5D5E67C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207EA2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B665057"/>
    <w:multiLevelType w:val="hybridMultilevel"/>
    <w:tmpl w:val="8376B2E0"/>
    <w:lvl w:ilvl="0" w:tplc="09ECE05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8B865FE"/>
    <w:multiLevelType w:val="hybridMultilevel"/>
    <w:tmpl w:val="AA10D446"/>
    <w:lvl w:ilvl="0" w:tplc="107EF0C0">
      <w:numFmt w:val="bullet"/>
      <w:lvlText w:val="-"/>
      <w:lvlJc w:val="left"/>
      <w:pPr>
        <w:ind w:left="876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1" w15:restartNumberingAfterBreak="0">
    <w:nsid w:val="591671CC"/>
    <w:multiLevelType w:val="hybridMultilevel"/>
    <w:tmpl w:val="BC7ED28C"/>
    <w:lvl w:ilvl="0" w:tplc="0410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2" w15:restartNumberingAfterBreak="0">
    <w:nsid w:val="5B731D5D"/>
    <w:multiLevelType w:val="hybridMultilevel"/>
    <w:tmpl w:val="508C94CC"/>
    <w:lvl w:ilvl="0" w:tplc="0410000F">
      <w:start w:val="1"/>
      <w:numFmt w:val="decimal"/>
      <w:lvlText w:val="%1."/>
      <w:lvlJc w:val="left"/>
      <w:pPr>
        <w:ind w:left="1069" w:hanging="360"/>
      </w:p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B77383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4" w15:restartNumberingAfterBreak="0">
    <w:nsid w:val="5B936450"/>
    <w:multiLevelType w:val="hybridMultilevel"/>
    <w:tmpl w:val="BA328336"/>
    <w:lvl w:ilvl="0" w:tplc="D2E2A872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04063D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66C5582D"/>
    <w:multiLevelType w:val="hybridMultilevel"/>
    <w:tmpl w:val="53683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09647D"/>
    <w:multiLevelType w:val="hybridMultilevel"/>
    <w:tmpl w:val="151EA5F0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8" w15:restartNumberingAfterBreak="0">
    <w:nsid w:val="6DFF15AC"/>
    <w:multiLevelType w:val="hybridMultilevel"/>
    <w:tmpl w:val="11880218"/>
    <w:lvl w:ilvl="0" w:tplc="32CAF254">
      <w:numFmt w:val="bullet"/>
      <w:lvlText w:val="-"/>
      <w:lvlJc w:val="left"/>
      <w:pPr>
        <w:ind w:left="1069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 w15:restartNumberingAfterBreak="0">
    <w:nsid w:val="6F0B5571"/>
    <w:multiLevelType w:val="hybridMultilevel"/>
    <w:tmpl w:val="1A0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342EC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75BE3AF8"/>
    <w:multiLevelType w:val="hybridMultilevel"/>
    <w:tmpl w:val="1D2C72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275F7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3" w15:restartNumberingAfterBreak="0">
    <w:nsid w:val="79C26776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7DA5029F"/>
    <w:multiLevelType w:val="hybridMultilevel"/>
    <w:tmpl w:val="5B2873EC"/>
    <w:lvl w:ilvl="0" w:tplc="B57601CE">
      <w:start w:val="1"/>
      <w:numFmt w:val="decimal"/>
      <w:lvlText w:val="%1)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961952">
    <w:abstractNumId w:val="26"/>
  </w:num>
  <w:num w:numId="2" w16cid:durableId="1661888714">
    <w:abstractNumId w:val="27"/>
  </w:num>
  <w:num w:numId="3" w16cid:durableId="668411276">
    <w:abstractNumId w:val="17"/>
  </w:num>
  <w:num w:numId="4" w16cid:durableId="2102027882">
    <w:abstractNumId w:val="0"/>
  </w:num>
  <w:num w:numId="5" w16cid:durableId="620569771">
    <w:abstractNumId w:val="8"/>
  </w:num>
  <w:num w:numId="6" w16cid:durableId="1336108796">
    <w:abstractNumId w:val="4"/>
  </w:num>
  <w:num w:numId="7" w16cid:durableId="706106059">
    <w:abstractNumId w:val="34"/>
  </w:num>
  <w:num w:numId="8" w16cid:durableId="359551454">
    <w:abstractNumId w:val="21"/>
  </w:num>
  <w:num w:numId="9" w16cid:durableId="1712922086">
    <w:abstractNumId w:val="31"/>
  </w:num>
  <w:num w:numId="10" w16cid:durableId="2052724678">
    <w:abstractNumId w:val="29"/>
  </w:num>
  <w:num w:numId="11" w16cid:durableId="198587113">
    <w:abstractNumId w:val="1"/>
  </w:num>
  <w:num w:numId="12" w16cid:durableId="238904506">
    <w:abstractNumId w:val="9"/>
  </w:num>
  <w:num w:numId="13" w16cid:durableId="763961068">
    <w:abstractNumId w:val="14"/>
  </w:num>
  <w:num w:numId="14" w16cid:durableId="358045713">
    <w:abstractNumId w:val="3"/>
  </w:num>
  <w:num w:numId="15" w16cid:durableId="1624580678">
    <w:abstractNumId w:val="5"/>
  </w:num>
  <w:num w:numId="16" w16cid:durableId="251818839">
    <w:abstractNumId w:val="13"/>
  </w:num>
  <w:num w:numId="17" w16cid:durableId="1387490439">
    <w:abstractNumId w:val="32"/>
  </w:num>
  <w:num w:numId="18" w16cid:durableId="1794591404">
    <w:abstractNumId w:val="23"/>
  </w:num>
  <w:num w:numId="19" w16cid:durableId="580524787">
    <w:abstractNumId w:val="22"/>
  </w:num>
  <w:num w:numId="20" w16cid:durableId="1200555916">
    <w:abstractNumId w:val="15"/>
  </w:num>
  <w:num w:numId="21" w16cid:durableId="1556695163">
    <w:abstractNumId w:val="11"/>
  </w:num>
  <w:num w:numId="22" w16cid:durableId="856819974">
    <w:abstractNumId w:val="12"/>
  </w:num>
  <w:num w:numId="23" w16cid:durableId="1098451265">
    <w:abstractNumId w:val="6"/>
  </w:num>
  <w:num w:numId="24" w16cid:durableId="1219366258">
    <w:abstractNumId w:val="24"/>
  </w:num>
  <w:num w:numId="25" w16cid:durableId="3821893">
    <w:abstractNumId w:val="25"/>
  </w:num>
  <w:num w:numId="26" w16cid:durableId="1200585196">
    <w:abstractNumId w:val="28"/>
  </w:num>
  <w:num w:numId="27" w16cid:durableId="624852187">
    <w:abstractNumId w:val="20"/>
  </w:num>
  <w:num w:numId="28" w16cid:durableId="1265042915">
    <w:abstractNumId w:val="33"/>
  </w:num>
  <w:num w:numId="29" w16cid:durableId="465010052">
    <w:abstractNumId w:val="2"/>
  </w:num>
  <w:num w:numId="30" w16cid:durableId="1077166777">
    <w:abstractNumId w:val="18"/>
  </w:num>
  <w:num w:numId="31" w16cid:durableId="1176309184">
    <w:abstractNumId w:val="30"/>
  </w:num>
  <w:num w:numId="32" w16cid:durableId="544296078">
    <w:abstractNumId w:val="7"/>
  </w:num>
  <w:num w:numId="33" w16cid:durableId="1907910274">
    <w:abstractNumId w:val="10"/>
  </w:num>
  <w:num w:numId="34" w16cid:durableId="1953979516">
    <w:abstractNumId w:val="16"/>
  </w:num>
  <w:num w:numId="35" w16cid:durableId="5000494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72E"/>
    <w:rsid w:val="000020C2"/>
    <w:rsid w:val="00004BED"/>
    <w:rsid w:val="0001440B"/>
    <w:rsid w:val="00015FDB"/>
    <w:rsid w:val="00016D9B"/>
    <w:rsid w:val="00022CE5"/>
    <w:rsid w:val="000260F8"/>
    <w:rsid w:val="00031D9C"/>
    <w:rsid w:val="00033229"/>
    <w:rsid w:val="00034897"/>
    <w:rsid w:val="00035ED5"/>
    <w:rsid w:val="000474DD"/>
    <w:rsid w:val="00051AA3"/>
    <w:rsid w:val="00053242"/>
    <w:rsid w:val="00086C02"/>
    <w:rsid w:val="000B0429"/>
    <w:rsid w:val="000B5324"/>
    <w:rsid w:val="000C52DE"/>
    <w:rsid w:val="000D6642"/>
    <w:rsid w:val="000E0433"/>
    <w:rsid w:val="000E1324"/>
    <w:rsid w:val="000E291F"/>
    <w:rsid w:val="000E6332"/>
    <w:rsid w:val="000F53D2"/>
    <w:rsid w:val="00114C6E"/>
    <w:rsid w:val="00131415"/>
    <w:rsid w:val="00144D8B"/>
    <w:rsid w:val="00160235"/>
    <w:rsid w:val="00171359"/>
    <w:rsid w:val="00172970"/>
    <w:rsid w:val="00172FEB"/>
    <w:rsid w:val="00186781"/>
    <w:rsid w:val="00195209"/>
    <w:rsid w:val="001A0F22"/>
    <w:rsid w:val="001A64C9"/>
    <w:rsid w:val="001B3986"/>
    <w:rsid w:val="001B58EE"/>
    <w:rsid w:val="001B643C"/>
    <w:rsid w:val="001B75F7"/>
    <w:rsid w:val="001D05C3"/>
    <w:rsid w:val="001D61D3"/>
    <w:rsid w:val="001E0239"/>
    <w:rsid w:val="0020606B"/>
    <w:rsid w:val="0021305A"/>
    <w:rsid w:val="00213DE6"/>
    <w:rsid w:val="002145AB"/>
    <w:rsid w:val="00214F18"/>
    <w:rsid w:val="00221324"/>
    <w:rsid w:val="0022762F"/>
    <w:rsid w:val="002349D9"/>
    <w:rsid w:val="00235F2E"/>
    <w:rsid w:val="00237C9F"/>
    <w:rsid w:val="00242DCB"/>
    <w:rsid w:val="0024353E"/>
    <w:rsid w:val="00245A43"/>
    <w:rsid w:val="00251E21"/>
    <w:rsid w:val="00256F29"/>
    <w:rsid w:val="002767E8"/>
    <w:rsid w:val="00283560"/>
    <w:rsid w:val="00286D07"/>
    <w:rsid w:val="00287E26"/>
    <w:rsid w:val="00292A60"/>
    <w:rsid w:val="00294858"/>
    <w:rsid w:val="002A0373"/>
    <w:rsid w:val="002B0B24"/>
    <w:rsid w:val="002B66A2"/>
    <w:rsid w:val="002C3CA1"/>
    <w:rsid w:val="002D42A0"/>
    <w:rsid w:val="002D589C"/>
    <w:rsid w:val="002D70DC"/>
    <w:rsid w:val="002F24E7"/>
    <w:rsid w:val="0030004F"/>
    <w:rsid w:val="00300703"/>
    <w:rsid w:val="00302B2E"/>
    <w:rsid w:val="00303D34"/>
    <w:rsid w:val="00310852"/>
    <w:rsid w:val="0031114A"/>
    <w:rsid w:val="003264DB"/>
    <w:rsid w:val="00342BF9"/>
    <w:rsid w:val="00343C80"/>
    <w:rsid w:val="00350D13"/>
    <w:rsid w:val="00352757"/>
    <w:rsid w:val="00353782"/>
    <w:rsid w:val="003552AC"/>
    <w:rsid w:val="00365264"/>
    <w:rsid w:val="003814C1"/>
    <w:rsid w:val="00382657"/>
    <w:rsid w:val="00383ED5"/>
    <w:rsid w:val="00384823"/>
    <w:rsid w:val="00393241"/>
    <w:rsid w:val="003A6CEB"/>
    <w:rsid w:val="003C041C"/>
    <w:rsid w:val="003C3CC8"/>
    <w:rsid w:val="003D49E7"/>
    <w:rsid w:val="003E2E57"/>
    <w:rsid w:val="00407843"/>
    <w:rsid w:val="004167C1"/>
    <w:rsid w:val="00422B6A"/>
    <w:rsid w:val="0042516F"/>
    <w:rsid w:val="00436F80"/>
    <w:rsid w:val="00437583"/>
    <w:rsid w:val="00441268"/>
    <w:rsid w:val="0044254A"/>
    <w:rsid w:val="004455DC"/>
    <w:rsid w:val="004501AA"/>
    <w:rsid w:val="0045234B"/>
    <w:rsid w:val="004703CE"/>
    <w:rsid w:val="00470A10"/>
    <w:rsid w:val="00487F44"/>
    <w:rsid w:val="004955DB"/>
    <w:rsid w:val="004B2A9F"/>
    <w:rsid w:val="004C5A3C"/>
    <w:rsid w:val="004D770E"/>
    <w:rsid w:val="004D79DD"/>
    <w:rsid w:val="004E2077"/>
    <w:rsid w:val="004E38E5"/>
    <w:rsid w:val="004E3CA0"/>
    <w:rsid w:val="004E63F6"/>
    <w:rsid w:val="004E65C3"/>
    <w:rsid w:val="005005CC"/>
    <w:rsid w:val="00503507"/>
    <w:rsid w:val="005045B1"/>
    <w:rsid w:val="00516922"/>
    <w:rsid w:val="005268DB"/>
    <w:rsid w:val="005274D4"/>
    <w:rsid w:val="00531F02"/>
    <w:rsid w:val="005400D1"/>
    <w:rsid w:val="00541456"/>
    <w:rsid w:val="00553262"/>
    <w:rsid w:val="0055559C"/>
    <w:rsid w:val="00556B61"/>
    <w:rsid w:val="00557422"/>
    <w:rsid w:val="005666E5"/>
    <w:rsid w:val="005736E6"/>
    <w:rsid w:val="00584549"/>
    <w:rsid w:val="005A63A9"/>
    <w:rsid w:val="005A6E57"/>
    <w:rsid w:val="005C072D"/>
    <w:rsid w:val="005C7E75"/>
    <w:rsid w:val="005D2615"/>
    <w:rsid w:val="005D2998"/>
    <w:rsid w:val="005E284A"/>
    <w:rsid w:val="005E52F1"/>
    <w:rsid w:val="005E55F2"/>
    <w:rsid w:val="005F372E"/>
    <w:rsid w:val="005F4DD1"/>
    <w:rsid w:val="00602D13"/>
    <w:rsid w:val="006047F4"/>
    <w:rsid w:val="00614A2F"/>
    <w:rsid w:val="00616EAF"/>
    <w:rsid w:val="006237F2"/>
    <w:rsid w:val="006415B2"/>
    <w:rsid w:val="00641C05"/>
    <w:rsid w:val="0065479B"/>
    <w:rsid w:val="0066135C"/>
    <w:rsid w:val="00661C6D"/>
    <w:rsid w:val="006659D2"/>
    <w:rsid w:val="0067472A"/>
    <w:rsid w:val="00677C91"/>
    <w:rsid w:val="00682405"/>
    <w:rsid w:val="006A350A"/>
    <w:rsid w:val="006C229C"/>
    <w:rsid w:val="006E2B19"/>
    <w:rsid w:val="006E540B"/>
    <w:rsid w:val="00736887"/>
    <w:rsid w:val="00741033"/>
    <w:rsid w:val="007479C2"/>
    <w:rsid w:val="00761161"/>
    <w:rsid w:val="00761757"/>
    <w:rsid w:val="00761CB7"/>
    <w:rsid w:val="007678D3"/>
    <w:rsid w:val="00777439"/>
    <w:rsid w:val="00784D98"/>
    <w:rsid w:val="0079271E"/>
    <w:rsid w:val="00795CDE"/>
    <w:rsid w:val="007A7037"/>
    <w:rsid w:val="007A7042"/>
    <w:rsid w:val="007B0611"/>
    <w:rsid w:val="007B5A46"/>
    <w:rsid w:val="007B6071"/>
    <w:rsid w:val="007B78CE"/>
    <w:rsid w:val="007C0E0E"/>
    <w:rsid w:val="007C1ACF"/>
    <w:rsid w:val="007C6116"/>
    <w:rsid w:val="007D1B95"/>
    <w:rsid w:val="007D3929"/>
    <w:rsid w:val="007D4394"/>
    <w:rsid w:val="007F0830"/>
    <w:rsid w:val="007F086E"/>
    <w:rsid w:val="00801154"/>
    <w:rsid w:val="008071F7"/>
    <w:rsid w:val="00822AB4"/>
    <w:rsid w:val="00824D33"/>
    <w:rsid w:val="00825627"/>
    <w:rsid w:val="00826308"/>
    <w:rsid w:val="00835D2A"/>
    <w:rsid w:val="008367C9"/>
    <w:rsid w:val="00837DBC"/>
    <w:rsid w:val="008402EF"/>
    <w:rsid w:val="008503AD"/>
    <w:rsid w:val="00852D64"/>
    <w:rsid w:val="00862497"/>
    <w:rsid w:val="00866310"/>
    <w:rsid w:val="00870412"/>
    <w:rsid w:val="00873792"/>
    <w:rsid w:val="00881AB7"/>
    <w:rsid w:val="008A5C39"/>
    <w:rsid w:val="008B10C8"/>
    <w:rsid w:val="008C15C6"/>
    <w:rsid w:val="008C675F"/>
    <w:rsid w:val="008D0DB7"/>
    <w:rsid w:val="008D174D"/>
    <w:rsid w:val="008E2C68"/>
    <w:rsid w:val="008E37F4"/>
    <w:rsid w:val="008F5FBE"/>
    <w:rsid w:val="0090161B"/>
    <w:rsid w:val="00911D00"/>
    <w:rsid w:val="00915104"/>
    <w:rsid w:val="009170F7"/>
    <w:rsid w:val="00925A68"/>
    <w:rsid w:val="009521E7"/>
    <w:rsid w:val="00960F45"/>
    <w:rsid w:val="00964F55"/>
    <w:rsid w:val="00967B78"/>
    <w:rsid w:val="00975D99"/>
    <w:rsid w:val="00976B7C"/>
    <w:rsid w:val="00985E95"/>
    <w:rsid w:val="009A0DE7"/>
    <w:rsid w:val="009A570B"/>
    <w:rsid w:val="009B3E47"/>
    <w:rsid w:val="009C0103"/>
    <w:rsid w:val="009C2DDD"/>
    <w:rsid w:val="009C32C7"/>
    <w:rsid w:val="009C5CA1"/>
    <w:rsid w:val="009D0D1D"/>
    <w:rsid w:val="009D6C72"/>
    <w:rsid w:val="009E1AC6"/>
    <w:rsid w:val="009F11D1"/>
    <w:rsid w:val="00A02C96"/>
    <w:rsid w:val="00A07858"/>
    <w:rsid w:val="00A11B3B"/>
    <w:rsid w:val="00A12AA5"/>
    <w:rsid w:val="00A232A2"/>
    <w:rsid w:val="00A23ADE"/>
    <w:rsid w:val="00A27234"/>
    <w:rsid w:val="00A277EB"/>
    <w:rsid w:val="00A44295"/>
    <w:rsid w:val="00A45E4E"/>
    <w:rsid w:val="00A541F0"/>
    <w:rsid w:val="00A661E9"/>
    <w:rsid w:val="00A7315E"/>
    <w:rsid w:val="00A802D2"/>
    <w:rsid w:val="00A82608"/>
    <w:rsid w:val="00A9168B"/>
    <w:rsid w:val="00A9291D"/>
    <w:rsid w:val="00AA1CD3"/>
    <w:rsid w:val="00AA2041"/>
    <w:rsid w:val="00AA4143"/>
    <w:rsid w:val="00AB1ACD"/>
    <w:rsid w:val="00AB73A3"/>
    <w:rsid w:val="00AB7F96"/>
    <w:rsid w:val="00AC01AB"/>
    <w:rsid w:val="00AC18C9"/>
    <w:rsid w:val="00AC70F3"/>
    <w:rsid w:val="00AD04CD"/>
    <w:rsid w:val="00AD140B"/>
    <w:rsid w:val="00AD4754"/>
    <w:rsid w:val="00AD78EA"/>
    <w:rsid w:val="00AE4E84"/>
    <w:rsid w:val="00AF2993"/>
    <w:rsid w:val="00B008B7"/>
    <w:rsid w:val="00B27521"/>
    <w:rsid w:val="00B35036"/>
    <w:rsid w:val="00B430C0"/>
    <w:rsid w:val="00B47FD5"/>
    <w:rsid w:val="00B81CFD"/>
    <w:rsid w:val="00B97D76"/>
    <w:rsid w:val="00BA59CA"/>
    <w:rsid w:val="00BB6B1C"/>
    <w:rsid w:val="00BC178B"/>
    <w:rsid w:val="00BC3576"/>
    <w:rsid w:val="00BE6687"/>
    <w:rsid w:val="00C04376"/>
    <w:rsid w:val="00C07172"/>
    <w:rsid w:val="00C20FFE"/>
    <w:rsid w:val="00C40779"/>
    <w:rsid w:val="00C4175C"/>
    <w:rsid w:val="00C51D14"/>
    <w:rsid w:val="00C521D4"/>
    <w:rsid w:val="00C522AD"/>
    <w:rsid w:val="00C6088D"/>
    <w:rsid w:val="00C61C35"/>
    <w:rsid w:val="00C61E26"/>
    <w:rsid w:val="00C70939"/>
    <w:rsid w:val="00C73422"/>
    <w:rsid w:val="00C8452B"/>
    <w:rsid w:val="00C8748C"/>
    <w:rsid w:val="00C87B80"/>
    <w:rsid w:val="00CA3AA4"/>
    <w:rsid w:val="00CA5D31"/>
    <w:rsid w:val="00CA6A11"/>
    <w:rsid w:val="00CB209F"/>
    <w:rsid w:val="00CB2C03"/>
    <w:rsid w:val="00CB4FB1"/>
    <w:rsid w:val="00CC1158"/>
    <w:rsid w:val="00CC3B5D"/>
    <w:rsid w:val="00CC722D"/>
    <w:rsid w:val="00CC7E4D"/>
    <w:rsid w:val="00CD3DC9"/>
    <w:rsid w:val="00CE0EA3"/>
    <w:rsid w:val="00CF2C2D"/>
    <w:rsid w:val="00D0579D"/>
    <w:rsid w:val="00D11333"/>
    <w:rsid w:val="00D1396C"/>
    <w:rsid w:val="00D149DF"/>
    <w:rsid w:val="00D15DD7"/>
    <w:rsid w:val="00D21EE8"/>
    <w:rsid w:val="00D3160B"/>
    <w:rsid w:val="00D35DFA"/>
    <w:rsid w:val="00D4071E"/>
    <w:rsid w:val="00D40FF2"/>
    <w:rsid w:val="00D414F3"/>
    <w:rsid w:val="00D43B8B"/>
    <w:rsid w:val="00D43ECA"/>
    <w:rsid w:val="00D50B66"/>
    <w:rsid w:val="00D510D5"/>
    <w:rsid w:val="00D51FD1"/>
    <w:rsid w:val="00D577B2"/>
    <w:rsid w:val="00D60838"/>
    <w:rsid w:val="00D720AC"/>
    <w:rsid w:val="00D74A8A"/>
    <w:rsid w:val="00D75712"/>
    <w:rsid w:val="00D9028E"/>
    <w:rsid w:val="00D90BB6"/>
    <w:rsid w:val="00DA5641"/>
    <w:rsid w:val="00DA69B8"/>
    <w:rsid w:val="00DB598C"/>
    <w:rsid w:val="00DC2376"/>
    <w:rsid w:val="00DD2C4C"/>
    <w:rsid w:val="00DD5940"/>
    <w:rsid w:val="00DD69B3"/>
    <w:rsid w:val="00DD6FB4"/>
    <w:rsid w:val="00DE1DCC"/>
    <w:rsid w:val="00DF2FF8"/>
    <w:rsid w:val="00DF3929"/>
    <w:rsid w:val="00E01AC6"/>
    <w:rsid w:val="00E149E2"/>
    <w:rsid w:val="00E20188"/>
    <w:rsid w:val="00E3329E"/>
    <w:rsid w:val="00E33F9C"/>
    <w:rsid w:val="00E53E18"/>
    <w:rsid w:val="00E54F42"/>
    <w:rsid w:val="00E60932"/>
    <w:rsid w:val="00E6093A"/>
    <w:rsid w:val="00E63976"/>
    <w:rsid w:val="00E6775F"/>
    <w:rsid w:val="00E67876"/>
    <w:rsid w:val="00E72FF5"/>
    <w:rsid w:val="00E75DEA"/>
    <w:rsid w:val="00E83C2A"/>
    <w:rsid w:val="00E90348"/>
    <w:rsid w:val="00E93D54"/>
    <w:rsid w:val="00EA2EC7"/>
    <w:rsid w:val="00EB3C1C"/>
    <w:rsid w:val="00EB3D30"/>
    <w:rsid w:val="00EB6C82"/>
    <w:rsid w:val="00EC462D"/>
    <w:rsid w:val="00EC60C6"/>
    <w:rsid w:val="00ED51BE"/>
    <w:rsid w:val="00ED7E7C"/>
    <w:rsid w:val="00EE1B14"/>
    <w:rsid w:val="00EF2851"/>
    <w:rsid w:val="00EF4E0E"/>
    <w:rsid w:val="00F03960"/>
    <w:rsid w:val="00F04515"/>
    <w:rsid w:val="00F11CDD"/>
    <w:rsid w:val="00F14B5E"/>
    <w:rsid w:val="00F164CB"/>
    <w:rsid w:val="00F1652C"/>
    <w:rsid w:val="00F30703"/>
    <w:rsid w:val="00F41996"/>
    <w:rsid w:val="00F4310C"/>
    <w:rsid w:val="00F4405B"/>
    <w:rsid w:val="00F4649E"/>
    <w:rsid w:val="00F52CC0"/>
    <w:rsid w:val="00F56888"/>
    <w:rsid w:val="00F56BF9"/>
    <w:rsid w:val="00F71390"/>
    <w:rsid w:val="00F76C02"/>
    <w:rsid w:val="00F7787E"/>
    <w:rsid w:val="00F77AF9"/>
    <w:rsid w:val="00F81A2F"/>
    <w:rsid w:val="00F81DC7"/>
    <w:rsid w:val="00FA7E38"/>
    <w:rsid w:val="00FB0504"/>
    <w:rsid w:val="00FB173E"/>
    <w:rsid w:val="00FC3440"/>
    <w:rsid w:val="00FC6607"/>
    <w:rsid w:val="00FD2764"/>
    <w:rsid w:val="00FD7107"/>
    <w:rsid w:val="00FF3C15"/>
    <w:rsid w:val="0513858B"/>
    <w:rsid w:val="0B1CF75F"/>
    <w:rsid w:val="0C626683"/>
    <w:rsid w:val="1AEFFE8E"/>
    <w:rsid w:val="27D240CD"/>
    <w:rsid w:val="2AA16E3B"/>
    <w:rsid w:val="311B569F"/>
    <w:rsid w:val="52A907AB"/>
    <w:rsid w:val="52D9A5F4"/>
    <w:rsid w:val="5750465A"/>
    <w:rsid w:val="5B4D3B5F"/>
    <w:rsid w:val="62F45C4A"/>
    <w:rsid w:val="66520A22"/>
    <w:rsid w:val="6F0D16FB"/>
    <w:rsid w:val="75C49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F6C06D"/>
  <w15:docId w15:val="{43FAA89A-FBEC-4F50-A6C2-DEEE4D82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126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5E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32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32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5045B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73422"/>
    <w:rPr>
      <w:color w:val="0000FF" w:themeColor="hyperlink"/>
      <w:u w:val="single"/>
    </w:rPr>
  </w:style>
  <w:style w:type="paragraph" w:customStyle="1" w:styleId="Standard">
    <w:name w:val="Standard"/>
    <w:rsid w:val="00D43E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D43EC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26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6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60F8"/>
    <w:rPr>
      <w:rFonts w:ascii="Calibri" w:eastAsia="Calibri" w:hAnsi="Calibri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0F8"/>
    <w:rPr>
      <w:rFonts w:ascii="Calibri" w:eastAsia="Calibri" w:hAnsi="Calibri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60F8"/>
    <w:rPr>
      <w:rFonts w:ascii="Segoe UI" w:eastAsia="Calibr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ED7E7C"/>
    <w:pPr>
      <w:widowControl w:val="0"/>
      <w:autoSpaceDE w:val="0"/>
      <w:autoSpaceDN w:val="0"/>
      <w:spacing w:before="60" w:after="0" w:line="240" w:lineRule="auto"/>
      <w:ind w:left="1353"/>
      <w:jc w:val="both"/>
    </w:pPr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7E7C"/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1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E5D4F5EA83F4BA771A3C8AEC4A1F2" ma:contentTypeVersion="4" ma:contentTypeDescription="Creare un nuovo documento." ma:contentTypeScope="" ma:versionID="bd2736b5c32b46d6a49a2383d90f8e92">
  <xsd:schema xmlns:xsd="http://www.w3.org/2001/XMLSchema" xmlns:xs="http://www.w3.org/2001/XMLSchema" xmlns:p="http://schemas.microsoft.com/office/2006/metadata/properties" xmlns:ns2="2c8b8a32-cbc0-4fb5-947d-0c0ebd1a73a7" targetNamespace="http://schemas.microsoft.com/office/2006/metadata/properties" ma:root="true" ma:fieldsID="9df55ab072e59d8d5fb7b6d80987b3f9" ns2:_="">
    <xsd:import namespace="2c8b8a32-cbc0-4fb5-947d-0c0ebd1a7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b8a32-cbc0-4fb5-947d-0c0ebd1a7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8791FD-8B6D-45A3-BCC8-46D81D07A9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050368-31CA-4EB3-B517-7B6479341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8b8a32-cbc0-4fb5-947d-0c0ebd1a7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1CAE15-C575-4A11-89EB-A57F3AD1DC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Fulvia Lilli</dc:creator>
  <cp:lastModifiedBy>ARAP L'Aquila</cp:lastModifiedBy>
  <cp:revision>9</cp:revision>
  <cp:lastPrinted>2021-04-28T17:33:00Z</cp:lastPrinted>
  <dcterms:created xsi:type="dcterms:W3CDTF">2025-05-05T09:07:00Z</dcterms:created>
  <dcterms:modified xsi:type="dcterms:W3CDTF">2025-05-21T10:07:00Z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0x010100569E5D4F5EA83F4BA771A3C8AEC4A1F2</vt:lpwstr>
  </property>
</Properties>
</file>