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E93B8" w14:textId="77777777" w:rsidR="00091DA8" w:rsidRPr="00091DA8" w:rsidRDefault="0041484B" w:rsidP="00B465D4">
      <w:pPr>
        <w:spacing w:line="276" w:lineRule="auto"/>
        <w:jc w:val="center"/>
        <w:rPr>
          <w:b/>
          <w:bCs/>
        </w:rPr>
      </w:pPr>
      <w:r w:rsidRPr="00091DA8">
        <w:rPr>
          <w:b/>
          <w:bCs/>
        </w:rPr>
        <w:t xml:space="preserve">GARA PER </w:t>
      </w:r>
      <w:r w:rsidR="0045309D" w:rsidRPr="00091DA8">
        <w:rPr>
          <w:b/>
          <w:bCs/>
        </w:rPr>
        <w:t>L</w:t>
      </w:r>
      <w:r w:rsidR="00B14CA4" w:rsidRPr="00091DA8">
        <w:rPr>
          <w:b/>
          <w:bCs/>
        </w:rPr>
        <w:t xml:space="preserve">’ALIENAZIONE </w:t>
      </w:r>
      <w:r w:rsidRPr="00091DA8">
        <w:rPr>
          <w:b/>
          <w:bCs/>
        </w:rPr>
        <w:t>DELLA QUOTA</w:t>
      </w:r>
      <w:r w:rsidR="0045309D" w:rsidRPr="00091DA8">
        <w:rPr>
          <w:b/>
          <w:bCs/>
        </w:rPr>
        <w:t xml:space="preserve"> DI PARTECIPAZIONE</w:t>
      </w:r>
    </w:p>
    <w:p w14:paraId="13AD6BE9" w14:textId="7E14364C" w:rsidR="0041484B" w:rsidRPr="00091DA8" w:rsidRDefault="0045309D" w:rsidP="00B465D4">
      <w:pPr>
        <w:spacing w:line="276" w:lineRule="auto"/>
        <w:jc w:val="center"/>
        <w:rPr>
          <w:b/>
          <w:bCs/>
        </w:rPr>
      </w:pPr>
      <w:r w:rsidRPr="00091DA8">
        <w:rPr>
          <w:b/>
          <w:bCs/>
        </w:rPr>
        <w:t xml:space="preserve">DETENUTA DA ARAP </w:t>
      </w:r>
      <w:r w:rsidR="00B465D4" w:rsidRPr="00091DA8">
        <w:rPr>
          <w:b/>
          <w:bCs/>
        </w:rPr>
        <w:t xml:space="preserve">NELLA “SOCIETA’ CONSORTILE </w:t>
      </w:r>
      <w:r w:rsidR="00DE5B02">
        <w:rPr>
          <w:b/>
          <w:bCs/>
        </w:rPr>
        <w:t>TRIGNO-SINELLO</w:t>
      </w:r>
      <w:r w:rsidR="00B465D4" w:rsidRPr="00091DA8">
        <w:rPr>
          <w:b/>
          <w:bCs/>
        </w:rPr>
        <w:t xml:space="preserve"> A R.L.”</w:t>
      </w:r>
    </w:p>
    <w:p w14:paraId="46799D70" w14:textId="3B3E7D38" w:rsidR="00B465D4" w:rsidRPr="00091DA8" w:rsidRDefault="00B465D4" w:rsidP="00B465D4">
      <w:pPr>
        <w:spacing w:line="276" w:lineRule="auto"/>
        <w:jc w:val="center"/>
        <w:rPr>
          <w:b/>
          <w:bCs/>
        </w:rPr>
      </w:pPr>
      <w:r w:rsidRPr="00583662">
        <w:rPr>
          <w:b/>
          <w:bCs/>
        </w:rPr>
        <w:t xml:space="preserve">RIF. AVVISO PUBBLICO ARAP N. </w:t>
      </w:r>
      <w:r w:rsidR="00583662" w:rsidRPr="00583662">
        <w:rPr>
          <w:b/>
          <w:bCs/>
        </w:rPr>
        <w:t>DP-0</w:t>
      </w:r>
      <w:r w:rsidR="00DE5B02">
        <w:rPr>
          <w:b/>
          <w:bCs/>
        </w:rPr>
        <w:t>2</w:t>
      </w:r>
      <w:r w:rsidRPr="00583662">
        <w:rPr>
          <w:b/>
          <w:bCs/>
        </w:rPr>
        <w:t>/2025</w:t>
      </w:r>
    </w:p>
    <w:p w14:paraId="7F119398" w14:textId="77777777" w:rsidR="0041484B" w:rsidRPr="00091DA8" w:rsidRDefault="0041484B" w:rsidP="0041484B">
      <w:pPr>
        <w:spacing w:line="276" w:lineRule="auto"/>
        <w:rPr>
          <w:b/>
          <w:bCs/>
        </w:rPr>
      </w:pPr>
    </w:p>
    <w:p w14:paraId="44184E31" w14:textId="40440811" w:rsidR="00FB2FCB" w:rsidRPr="00091DA8" w:rsidRDefault="00FB2FCB" w:rsidP="00FB2FCB">
      <w:pPr>
        <w:spacing w:line="276" w:lineRule="auto"/>
        <w:jc w:val="center"/>
        <w:rPr>
          <w:b/>
          <w:bCs/>
        </w:rPr>
      </w:pPr>
      <w:r w:rsidRPr="00091DA8">
        <w:rPr>
          <w:b/>
          <w:bCs/>
        </w:rPr>
        <w:t>DICHIARAZIONE DI POSSESSO DEI REQUISITI</w:t>
      </w:r>
    </w:p>
    <w:p w14:paraId="6027409B" w14:textId="77777777" w:rsidR="00FB2FCB" w:rsidRPr="00091DA8" w:rsidRDefault="00FB2FCB" w:rsidP="00261E6D">
      <w:pPr>
        <w:spacing w:line="276" w:lineRule="auto"/>
      </w:pPr>
    </w:p>
    <w:p w14:paraId="644B8A4D" w14:textId="0CF64E51" w:rsidR="00261E6D" w:rsidRPr="00091DA8" w:rsidRDefault="00261E6D" w:rsidP="00261E6D">
      <w:pPr>
        <w:spacing w:line="276" w:lineRule="auto"/>
      </w:pPr>
      <w:r w:rsidRPr="00091DA8">
        <w:t>Il/La sottoscritto/a _____________________________, nato/a a _______________________ il ____________, residente a _________________________ in Via _________________________ n. _____, C.F. _____________________________,</w:t>
      </w:r>
      <w:r w:rsidR="008F11A8" w:rsidRPr="00091DA8">
        <w:t xml:space="preserve"> </w:t>
      </w:r>
      <w:r w:rsidRPr="00091DA8">
        <w:t>in qualità di __________________________</w:t>
      </w:r>
      <w:r w:rsidR="008F11A8" w:rsidRPr="00091DA8">
        <w:t xml:space="preserve"> </w:t>
      </w:r>
      <w:r w:rsidRPr="00091DA8">
        <w:t>della società/ente</w:t>
      </w:r>
      <w:r w:rsidR="000310B2" w:rsidRPr="00091DA8">
        <w:t xml:space="preserve"> ________________</w:t>
      </w:r>
      <w:r w:rsidRPr="00091DA8">
        <w:t xml:space="preserve">, con sede in </w:t>
      </w:r>
      <w:r w:rsidRPr="00091DA8">
        <w:rPr>
          <w:b/>
          <w:bCs/>
          <w:i/>
          <w:iCs/>
        </w:rPr>
        <w:t>_________________________</w:t>
      </w:r>
      <w:r w:rsidR="000310B2" w:rsidRPr="00091DA8">
        <w:rPr>
          <w:b/>
          <w:bCs/>
          <w:i/>
          <w:iCs/>
        </w:rPr>
        <w:t xml:space="preserve"> </w:t>
      </w:r>
      <w:r w:rsidRPr="00091DA8">
        <w:t xml:space="preserve">Via _________________________ n. _____, </w:t>
      </w:r>
      <w:r w:rsidR="000310B2" w:rsidRPr="00091DA8">
        <w:t xml:space="preserve">Codice Fiscale _______________________ </w:t>
      </w:r>
      <w:r w:rsidRPr="00091DA8">
        <w:t>P</w:t>
      </w:r>
      <w:r w:rsidR="000310B2" w:rsidRPr="00091DA8">
        <w:t xml:space="preserve">artita </w:t>
      </w:r>
      <w:r w:rsidRPr="00091DA8">
        <w:t>IVA _____________________________,</w:t>
      </w:r>
    </w:p>
    <w:p w14:paraId="55E89BB2" w14:textId="77777777" w:rsidR="00E315CE" w:rsidRPr="00091DA8" w:rsidRDefault="00E315CE" w:rsidP="00261E6D">
      <w:pPr>
        <w:spacing w:line="276" w:lineRule="auto"/>
      </w:pPr>
    </w:p>
    <w:p w14:paraId="2B79475E" w14:textId="6276F49B" w:rsidR="00E315CE" w:rsidRPr="00091DA8" w:rsidRDefault="00E315CE" w:rsidP="00E315CE">
      <w:pPr>
        <w:spacing w:line="276" w:lineRule="auto"/>
      </w:pPr>
      <w:r w:rsidRPr="00091DA8">
        <w:t>ai sensi e per gli effetti dell’art. 76 D.P.R. 445/2000, consapevole della responsabilità e delle conseguenze civili e penali previste in caso di rilascio di dichiarazioni mendaci e/o formazione di atti falsi e/o uso degli stessi e che, qualora emerga la non veridicità del contenuto della presente dichiarazione, decadrà dai benefici per i quali la stessa è rilasciata,</w:t>
      </w:r>
    </w:p>
    <w:p w14:paraId="366361CC" w14:textId="77777777" w:rsidR="00446F60" w:rsidRPr="00091DA8" w:rsidRDefault="00446F60" w:rsidP="0041484B">
      <w:pPr>
        <w:spacing w:line="276" w:lineRule="auto"/>
        <w:rPr>
          <w:b/>
          <w:bCs/>
        </w:rPr>
      </w:pPr>
    </w:p>
    <w:p w14:paraId="4652698D" w14:textId="77777777" w:rsidR="00D0266A" w:rsidRPr="00091DA8" w:rsidRDefault="00D0266A" w:rsidP="00A77FA9">
      <w:pPr>
        <w:spacing w:line="276" w:lineRule="auto"/>
        <w:jc w:val="center"/>
        <w:rPr>
          <w:b/>
          <w:bCs/>
        </w:rPr>
      </w:pPr>
      <w:r w:rsidRPr="00091DA8">
        <w:rPr>
          <w:b/>
          <w:bCs/>
        </w:rPr>
        <w:t>DICHIARA</w:t>
      </w:r>
    </w:p>
    <w:p w14:paraId="4180E0D6" w14:textId="4F9D6B54" w:rsidR="00446F60" w:rsidRPr="00091DA8" w:rsidRDefault="00E315CE" w:rsidP="00955D80">
      <w:pPr>
        <w:pStyle w:val="Paragrafoelenco"/>
        <w:numPr>
          <w:ilvl w:val="0"/>
          <w:numId w:val="10"/>
        </w:numPr>
        <w:spacing w:line="276" w:lineRule="auto"/>
      </w:pPr>
      <w:r w:rsidRPr="00091DA8">
        <w:t>d</w:t>
      </w:r>
      <w:r w:rsidR="00446F60" w:rsidRPr="00091DA8">
        <w:t xml:space="preserve">i essere in possesso dei requisiti di accesso alla compagine della Società Consortile </w:t>
      </w:r>
      <w:r w:rsidR="00DE5B02">
        <w:t>Trigno-Sinello</w:t>
      </w:r>
      <w:r w:rsidR="00446F60" w:rsidRPr="00091DA8">
        <w:t xml:space="preserve"> a r.l. stabiliti all’articolo 5 dello Statuto vigente</w:t>
      </w:r>
      <w:r w:rsidRPr="00091DA8">
        <w:t>;</w:t>
      </w:r>
    </w:p>
    <w:p w14:paraId="6A5DAF0A" w14:textId="4DA43744" w:rsidR="00446F60" w:rsidRPr="00091DA8" w:rsidRDefault="00E315CE" w:rsidP="00955D80">
      <w:pPr>
        <w:pStyle w:val="Paragrafoelenco"/>
        <w:numPr>
          <w:ilvl w:val="0"/>
          <w:numId w:val="10"/>
        </w:numPr>
        <w:spacing w:line="276" w:lineRule="auto"/>
      </w:pPr>
      <w:r w:rsidRPr="00091DA8">
        <w:t>d</w:t>
      </w:r>
      <w:r w:rsidR="00446F60" w:rsidRPr="00091DA8">
        <w:t>i essere in possesso</w:t>
      </w:r>
      <w:r w:rsidR="00611A10" w:rsidRPr="00091DA8">
        <w:t xml:space="preserve"> dei seguenti requisiti generali:</w:t>
      </w:r>
    </w:p>
    <w:p w14:paraId="52A68CDF" w14:textId="17285A5F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trovarsi in stato di fallimento, di liquidazione coatta o di concordato preventivo, salvo il caso di concordato con continuità aziendale, e nei cui confronti non sia in corso un procedimento per la dichiarazione di una delle suddette situazioni;</w:t>
      </w:r>
    </w:p>
    <w:p w14:paraId="5A772E56" w14:textId="056E7F64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</w:t>
      </w:r>
      <w:r w:rsidR="007D3737" w:rsidRPr="00091DA8">
        <w:t>arsi</w:t>
      </w:r>
      <w:r w:rsidRPr="00091DA8">
        <w:t xml:space="preserve"> nelle condizioni di cui all’art. 9, comma 2, lett. c), del D.Lgs. n. 231/2001;</w:t>
      </w:r>
    </w:p>
    <w:p w14:paraId="29398597" w14:textId="1E29CC36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a</w:t>
      </w:r>
      <w:r w:rsidR="007D3737" w:rsidRPr="00091DA8">
        <w:t>vere</w:t>
      </w:r>
      <w:r w:rsidRPr="00091DA8">
        <w:t xml:space="preserve"> a proprio carico procedimenti in corso per l’applicazione di una delle misure di prevenzione di cui all’art. 6 del D.Lgs. n. 159/2011 e n</w:t>
      </w:r>
      <w:r w:rsidR="00D419C7" w:rsidRPr="00091DA8">
        <w:t>on essere destinatario di</w:t>
      </w:r>
      <w:r w:rsidRPr="00091DA8">
        <w:t xml:space="preserve"> alcuno dei divieti previsti dall’art. 67 del D.Lgs. n. 159/2011;</w:t>
      </w:r>
    </w:p>
    <w:p w14:paraId="1EC6BE5C" w14:textId="6F9E6FE2" w:rsidR="00611A10" w:rsidRPr="00091DA8" w:rsidRDefault="0089565C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 xml:space="preserve">non avere a carico del </w:t>
      </w:r>
      <w:r w:rsidR="00611A10" w:rsidRPr="00091DA8">
        <w:t xml:space="preserve">rappresentante legale, </w:t>
      </w:r>
      <w:r w:rsidRPr="00091DA8">
        <w:t>de</w:t>
      </w:r>
      <w:r w:rsidR="00611A10" w:rsidRPr="00091DA8">
        <w:t xml:space="preserve">gli amministratori muniti di legale rappresentanza (o </w:t>
      </w:r>
      <w:r w:rsidRPr="00091DA8">
        <w:t>del</w:t>
      </w:r>
      <w:r w:rsidR="00611A10" w:rsidRPr="00091DA8">
        <w:t>la persona fisica offerente) sentenze definitive di condanna passate in giudicato, ovvero sentenze di applicazione della pena su richiesta ai sensi dell’art. 444 c.p.p., ovvero altri provvedimenti conseguenti a violazioni di leggi penali per gravi reati, ai sensi dell’art. 94, comma 1 del D.Lgs. n. 36/2023;</w:t>
      </w:r>
    </w:p>
    <w:p w14:paraId="4981945B" w14:textId="0884997C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</w:t>
      </w:r>
      <w:r w:rsidR="00593DD8" w:rsidRPr="00091DA8">
        <w:t>arsi</w:t>
      </w:r>
      <w:r w:rsidRPr="00091DA8">
        <w:t xml:space="preserve"> in stato di incapacità di contrarre con la Pubblica Amministrazione ai sensi delle vigenti normative;</w:t>
      </w:r>
    </w:p>
    <w:p w14:paraId="0B254519" w14:textId="701739BE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 xml:space="preserve">non </w:t>
      </w:r>
      <w:r w:rsidR="004F6EDA" w:rsidRPr="00091DA8">
        <w:t xml:space="preserve">aver </w:t>
      </w:r>
      <w:r w:rsidRPr="00091DA8">
        <w:t>reso false dichiarazioni, nell’anno antecedente alla data di pubblicazione del presente Avviso, in merito ai requisiti e alle condizioni rilevanti per la partecipazione alle procedure di pubblico incanto;</w:t>
      </w:r>
    </w:p>
    <w:p w14:paraId="2FD881FC" w14:textId="7F0921E3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</w:t>
      </w:r>
      <w:r w:rsidR="004F6EDA" w:rsidRPr="00091DA8">
        <w:t>arsi</w:t>
      </w:r>
      <w:r w:rsidRPr="00091DA8">
        <w:t>, rispetto a un altro partecipante a</w:t>
      </w:r>
      <w:r w:rsidR="004F6EDA" w:rsidRPr="00091DA8">
        <w:t xml:space="preserve">lla </w:t>
      </w:r>
      <w:r w:rsidR="00D4200C" w:rsidRPr="00091DA8">
        <w:t>procedura</w:t>
      </w:r>
      <w:r w:rsidRPr="00091DA8">
        <w:t xml:space="preserve">, in una situazione di controllo di cui all’art. 2359 c.c. o in una qualsiasi altra relazione, anche di fatto, se la </w:t>
      </w:r>
      <w:r w:rsidRPr="00091DA8">
        <w:lastRenderedPageBreak/>
        <w:t>situazione di controllo o la relazione comporti che le offerte sono imputabili a un unico centro decisionale;</w:t>
      </w:r>
    </w:p>
    <w:p w14:paraId="1FFF7957" w14:textId="46FF9FD4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</w:t>
      </w:r>
      <w:r w:rsidR="002D3059" w:rsidRPr="00091DA8">
        <w:t>arsi</w:t>
      </w:r>
      <w:r w:rsidRPr="00091DA8">
        <w:t xml:space="preserve"> in alcuna delle condizioni di esclusione di cui all’art. 94 del D.Lgs. n. 36/2023</w:t>
      </w:r>
      <w:r w:rsidR="002D3059" w:rsidRPr="00091DA8">
        <w:t>;</w:t>
      </w:r>
    </w:p>
    <w:p w14:paraId="01D981EC" w14:textId="77777777" w:rsidR="00097E02" w:rsidRPr="00091DA8" w:rsidRDefault="002D3059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E860FF">
        <w:rPr>
          <w:i/>
          <w:iCs/>
          <w:highlight w:val="lightGray"/>
        </w:rPr>
        <w:t>[se impresa]</w:t>
      </w:r>
      <w:r w:rsidRPr="00091DA8">
        <w:t xml:space="preserve"> di essere</w:t>
      </w:r>
      <w:r w:rsidR="00611A10" w:rsidRPr="00091DA8">
        <w:t xml:space="preserve"> regolarmente iscritt</w:t>
      </w:r>
      <w:r w:rsidRPr="00091DA8">
        <w:t>o</w:t>
      </w:r>
      <w:r w:rsidR="00611A10" w:rsidRPr="00091DA8">
        <w:t xml:space="preserve"> nell’apposito Registro delle Imprese istituito presso la Camer</w:t>
      </w:r>
      <w:r w:rsidRPr="00091DA8">
        <w:t>a</w:t>
      </w:r>
      <w:r w:rsidR="00611A10" w:rsidRPr="00091DA8">
        <w:t xml:space="preserve"> di Commercio, Industria, Artigianato e Agricoltura ed essere in regola con il versamento del diritto annuale</w:t>
      </w:r>
      <w:r w:rsidR="00097E02" w:rsidRPr="00091DA8">
        <w:t>;</w:t>
      </w:r>
    </w:p>
    <w:p w14:paraId="26DEBB73" w14:textId="17AC8CC1" w:rsidR="00611A10" w:rsidRPr="00091DA8" w:rsidRDefault="00097E02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E860FF">
        <w:rPr>
          <w:i/>
          <w:iCs/>
          <w:highlight w:val="lightGray"/>
        </w:rPr>
        <w:t xml:space="preserve">[se impresa avente sede </w:t>
      </w:r>
      <w:r w:rsidR="00611A10" w:rsidRPr="00E860FF">
        <w:rPr>
          <w:i/>
          <w:iCs/>
          <w:highlight w:val="lightGray"/>
        </w:rPr>
        <w:t>in altro Stato</w:t>
      </w:r>
      <w:r w:rsidRPr="00E860FF">
        <w:rPr>
          <w:i/>
          <w:iCs/>
          <w:highlight w:val="lightGray"/>
        </w:rPr>
        <w:t>]</w:t>
      </w:r>
      <w:r w:rsidR="00E860FF" w:rsidRPr="00E860FF">
        <w:rPr>
          <w:i/>
          <w:iCs/>
        </w:rPr>
        <w:t xml:space="preserve"> </w:t>
      </w:r>
      <w:r w:rsidR="00554F3C" w:rsidRPr="00091DA8">
        <w:t xml:space="preserve">di essere </w:t>
      </w:r>
      <w:r w:rsidR="00611A10" w:rsidRPr="00091DA8">
        <w:t xml:space="preserve">iscritta </w:t>
      </w:r>
      <w:r w:rsidR="00554F3C" w:rsidRPr="00091DA8">
        <w:t xml:space="preserve">nel </w:t>
      </w:r>
      <w:r w:rsidR="00611A10" w:rsidRPr="00091DA8">
        <w:t xml:space="preserve">Registro </w:t>
      </w:r>
      <w:r w:rsidR="00554F3C" w:rsidRPr="00091DA8">
        <w:t>___</w:t>
      </w:r>
      <w:r w:rsidR="00B71111" w:rsidRPr="00091DA8">
        <w:t xml:space="preserve">_, che nella legislazione del paese di appartenenza </w:t>
      </w:r>
      <w:r w:rsidR="00611A10" w:rsidRPr="00091DA8">
        <w:t>equivale</w:t>
      </w:r>
      <w:r w:rsidR="00554F3C" w:rsidRPr="00091DA8">
        <w:t xml:space="preserve"> al Registro delle Imprese istituito presso la C</w:t>
      </w:r>
      <w:r w:rsidR="00683397" w:rsidRPr="00091DA8">
        <w:t>CIAA delle imprese italiane;</w:t>
      </w:r>
    </w:p>
    <w:p w14:paraId="49C9F122" w14:textId="22B6DBE6" w:rsidR="00611A10" w:rsidRPr="00091DA8" w:rsidRDefault="00683397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E860FF">
        <w:rPr>
          <w:i/>
          <w:iCs/>
          <w:highlight w:val="lightGray"/>
        </w:rPr>
        <w:t>[se persona giuridica diversa dall’impresa]</w:t>
      </w:r>
      <w:r w:rsidRPr="00091DA8">
        <w:t xml:space="preserve"> di essere </w:t>
      </w:r>
      <w:r w:rsidR="00611A10" w:rsidRPr="00091DA8">
        <w:t>regolarmente iscritt</w:t>
      </w:r>
      <w:r w:rsidRPr="00091DA8">
        <w:t>a</w:t>
      </w:r>
      <w:r w:rsidR="00611A10" w:rsidRPr="00091DA8">
        <w:t xml:space="preserve"> nel Registro</w:t>
      </w:r>
      <w:r w:rsidRPr="00091DA8">
        <w:t>/</w:t>
      </w:r>
      <w:r w:rsidR="00611A10" w:rsidRPr="00091DA8">
        <w:t xml:space="preserve">Albo </w:t>
      </w:r>
      <w:r w:rsidRPr="00091DA8">
        <w:t>______</w:t>
      </w:r>
      <w:r w:rsidR="00EB6DFB" w:rsidRPr="00091DA8">
        <w:t>.</w:t>
      </w:r>
    </w:p>
    <w:p w14:paraId="4258B455" w14:textId="77777777" w:rsidR="00611A10" w:rsidRPr="00091DA8" w:rsidRDefault="00611A10" w:rsidP="00D0266A">
      <w:pPr>
        <w:spacing w:line="276" w:lineRule="auto"/>
      </w:pPr>
    </w:p>
    <w:p w14:paraId="23FF7ACC" w14:textId="77777777" w:rsidR="00A77FA9" w:rsidRPr="00091DA8" w:rsidRDefault="00A77FA9" w:rsidP="0041484B">
      <w:pPr>
        <w:spacing w:line="276" w:lineRule="auto"/>
      </w:pPr>
    </w:p>
    <w:p w14:paraId="6801CB76" w14:textId="64024F33" w:rsidR="0041484B" w:rsidRPr="00091DA8" w:rsidRDefault="004046F1" w:rsidP="0041484B">
      <w:pPr>
        <w:spacing w:line="276" w:lineRule="auto"/>
      </w:pPr>
      <w:r w:rsidRPr="00091DA8">
        <w:t>Luogo e data</w:t>
      </w:r>
    </w:p>
    <w:p w14:paraId="2C3A9D15" w14:textId="77777777" w:rsidR="004046F1" w:rsidRPr="00091DA8" w:rsidRDefault="004046F1" w:rsidP="0041484B">
      <w:pPr>
        <w:spacing w:line="276" w:lineRule="auto"/>
      </w:pPr>
    </w:p>
    <w:p w14:paraId="4C6FCDB9" w14:textId="770F326A" w:rsidR="00DA207B" w:rsidRDefault="004046F1" w:rsidP="00091DA8">
      <w:pPr>
        <w:spacing w:line="276" w:lineRule="auto"/>
        <w:ind w:left="6372" w:firstLine="708"/>
      </w:pPr>
      <w:r w:rsidRPr="00091DA8">
        <w:t>Firma</w:t>
      </w:r>
    </w:p>
    <w:sectPr w:rsidR="00DA207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FD36B" w14:textId="77777777" w:rsidR="00A47BBC" w:rsidRDefault="00A47BBC" w:rsidP="00B465D4">
      <w:r>
        <w:separator/>
      </w:r>
    </w:p>
  </w:endnote>
  <w:endnote w:type="continuationSeparator" w:id="0">
    <w:p w14:paraId="30428B05" w14:textId="77777777" w:rsidR="00A47BBC" w:rsidRDefault="00A47BBC" w:rsidP="00B4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36F1" w14:textId="77777777" w:rsidR="00A47BBC" w:rsidRDefault="00A47BBC" w:rsidP="00B465D4">
      <w:r>
        <w:separator/>
      </w:r>
    </w:p>
  </w:footnote>
  <w:footnote w:type="continuationSeparator" w:id="0">
    <w:p w14:paraId="636B6406" w14:textId="77777777" w:rsidR="00A47BBC" w:rsidRDefault="00A47BBC" w:rsidP="00B4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1D5E" w14:textId="4A0ABF28" w:rsidR="00B465D4" w:rsidRDefault="00B465D4" w:rsidP="00B465D4">
    <w:pPr>
      <w:pStyle w:val="Intestazione"/>
      <w:jc w:val="center"/>
    </w:pPr>
    <w:r>
      <w:t>[carta intestata del concorrente]</w:t>
    </w:r>
  </w:p>
  <w:p w14:paraId="5E04AD92" w14:textId="7BD3CBEC" w:rsidR="00333695" w:rsidRPr="00333695" w:rsidRDefault="00333695" w:rsidP="00333695">
    <w:pPr>
      <w:spacing w:line="276" w:lineRule="auto"/>
      <w:jc w:val="right"/>
    </w:pPr>
    <w:r w:rsidRPr="00333695">
      <w:t xml:space="preserve">(modello </w:t>
    </w:r>
    <w:r w:rsidR="00446F60">
      <w:t>B</w:t>
    </w:r>
    <w:r w:rsidRPr="00333695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458"/>
    <w:multiLevelType w:val="multilevel"/>
    <w:tmpl w:val="9F2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0547"/>
    <w:multiLevelType w:val="multilevel"/>
    <w:tmpl w:val="2846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59B"/>
    <w:multiLevelType w:val="hybridMultilevel"/>
    <w:tmpl w:val="3FF647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61770"/>
    <w:multiLevelType w:val="hybridMultilevel"/>
    <w:tmpl w:val="7DFA63A0"/>
    <w:lvl w:ilvl="0" w:tplc="D79870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F3831"/>
    <w:multiLevelType w:val="hybridMultilevel"/>
    <w:tmpl w:val="F8EC2C0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D4B14"/>
    <w:multiLevelType w:val="multilevel"/>
    <w:tmpl w:val="FC6E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F03B0"/>
    <w:multiLevelType w:val="hybridMultilevel"/>
    <w:tmpl w:val="623E50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81F63"/>
    <w:multiLevelType w:val="hybridMultilevel"/>
    <w:tmpl w:val="54D4A1F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1B4F00"/>
    <w:multiLevelType w:val="multilevel"/>
    <w:tmpl w:val="DB4A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E24A6F"/>
    <w:multiLevelType w:val="multilevel"/>
    <w:tmpl w:val="A90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532385">
    <w:abstractNumId w:val="5"/>
  </w:num>
  <w:num w:numId="2" w16cid:durableId="157893057">
    <w:abstractNumId w:val="0"/>
  </w:num>
  <w:num w:numId="3" w16cid:durableId="456097093">
    <w:abstractNumId w:val="8"/>
  </w:num>
  <w:num w:numId="4" w16cid:durableId="973682963">
    <w:abstractNumId w:val="1"/>
  </w:num>
  <w:num w:numId="5" w16cid:durableId="491337079">
    <w:abstractNumId w:val="9"/>
  </w:num>
  <w:num w:numId="6" w16cid:durableId="1810004866">
    <w:abstractNumId w:val="3"/>
  </w:num>
  <w:num w:numId="7" w16cid:durableId="848720397">
    <w:abstractNumId w:val="2"/>
  </w:num>
  <w:num w:numId="8" w16cid:durableId="1424717876">
    <w:abstractNumId w:val="7"/>
  </w:num>
  <w:num w:numId="9" w16cid:durableId="73859136">
    <w:abstractNumId w:val="6"/>
  </w:num>
  <w:num w:numId="10" w16cid:durableId="1793399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B"/>
    <w:rsid w:val="000209C6"/>
    <w:rsid w:val="000310B2"/>
    <w:rsid w:val="00091DA8"/>
    <w:rsid w:val="00093CAF"/>
    <w:rsid w:val="00097E02"/>
    <w:rsid w:val="000B7B45"/>
    <w:rsid w:val="000E639C"/>
    <w:rsid w:val="001067F3"/>
    <w:rsid w:val="0015757F"/>
    <w:rsid w:val="001642E6"/>
    <w:rsid w:val="00190638"/>
    <w:rsid w:val="001E35CB"/>
    <w:rsid w:val="002245EB"/>
    <w:rsid w:val="00226D45"/>
    <w:rsid w:val="00227508"/>
    <w:rsid w:val="00261E6D"/>
    <w:rsid w:val="002D3059"/>
    <w:rsid w:val="002E0D7F"/>
    <w:rsid w:val="00333695"/>
    <w:rsid w:val="00346FE4"/>
    <w:rsid w:val="00386EEE"/>
    <w:rsid w:val="004046F1"/>
    <w:rsid w:val="0041484B"/>
    <w:rsid w:val="00446F60"/>
    <w:rsid w:val="0045309D"/>
    <w:rsid w:val="004F6EDA"/>
    <w:rsid w:val="005101F1"/>
    <w:rsid w:val="00554F3C"/>
    <w:rsid w:val="0056224C"/>
    <w:rsid w:val="00583662"/>
    <w:rsid w:val="005849A6"/>
    <w:rsid w:val="00593DD8"/>
    <w:rsid w:val="00611A10"/>
    <w:rsid w:val="00683397"/>
    <w:rsid w:val="0079771E"/>
    <w:rsid w:val="007A320B"/>
    <w:rsid w:val="007D3737"/>
    <w:rsid w:val="007F7B4A"/>
    <w:rsid w:val="00803B9F"/>
    <w:rsid w:val="0081007E"/>
    <w:rsid w:val="0089565C"/>
    <w:rsid w:val="008F11A8"/>
    <w:rsid w:val="00955D80"/>
    <w:rsid w:val="00A47BBC"/>
    <w:rsid w:val="00A77FA9"/>
    <w:rsid w:val="00A9109A"/>
    <w:rsid w:val="00A94D73"/>
    <w:rsid w:val="00AB6FA9"/>
    <w:rsid w:val="00B14CA4"/>
    <w:rsid w:val="00B465D4"/>
    <w:rsid w:val="00B47431"/>
    <w:rsid w:val="00B71111"/>
    <w:rsid w:val="00C54254"/>
    <w:rsid w:val="00C72A79"/>
    <w:rsid w:val="00D0266A"/>
    <w:rsid w:val="00D419C7"/>
    <w:rsid w:val="00D4200C"/>
    <w:rsid w:val="00DA207B"/>
    <w:rsid w:val="00DE5087"/>
    <w:rsid w:val="00DE5B02"/>
    <w:rsid w:val="00E315CE"/>
    <w:rsid w:val="00E860FF"/>
    <w:rsid w:val="00EB6DFB"/>
    <w:rsid w:val="00F2054A"/>
    <w:rsid w:val="00F84FF9"/>
    <w:rsid w:val="00FB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7DB3"/>
  <w15:chartTrackingRefBased/>
  <w15:docId w15:val="{B19F696C-9C70-4E43-90F9-18C1C758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84B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14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4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4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4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4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4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4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4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4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4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4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4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48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48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48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48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48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48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4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4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48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4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4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48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48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48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4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48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48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5D4"/>
  </w:style>
  <w:style w:type="paragraph" w:styleId="Pidipagina">
    <w:name w:val="footer"/>
    <w:basedOn w:val="Normale"/>
    <w:link w:val="Pidipagina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Servizi</dc:creator>
  <cp:keywords/>
  <dc:description/>
  <cp:lastModifiedBy>Amministrazione Servizi</cp:lastModifiedBy>
  <cp:revision>11</cp:revision>
  <dcterms:created xsi:type="dcterms:W3CDTF">2025-09-26T11:21:00Z</dcterms:created>
  <dcterms:modified xsi:type="dcterms:W3CDTF">2025-11-17T11:24:00Z</dcterms:modified>
</cp:coreProperties>
</file>